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4" w:rsidRDefault="00A4420C" w:rsidP="0050018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1D621" wp14:editId="0D609B97">
                <wp:simplePos x="0" y="0"/>
                <wp:positionH relativeFrom="column">
                  <wp:posOffset>4737100</wp:posOffset>
                </wp:positionH>
                <wp:positionV relativeFrom="paragraph">
                  <wp:posOffset>-374650</wp:posOffset>
                </wp:positionV>
                <wp:extent cx="1473200" cy="355600"/>
                <wp:effectExtent l="0" t="0" r="127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8E" w:rsidRPr="00175367" w:rsidRDefault="0050018E" w:rsidP="005001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สำหรับนักเรียน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73pt;margin-top:-29.5pt;width:116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l4UkQIAALIFAAAOAAAAZHJzL2Uyb0RvYy54bWysVE1PGzEQvVfqf7B8L5uEBNqIDUpBVJUQ&#10;oELF2fHaiYXX49pOdtNf3xnvJgTKhaqX3bHnzXjmzcfZeVtbtlEhGnAlHx4NOFNOQmXcsuQ/H64+&#10;feYsJuEqYcGpkm9V5Oezjx/OGj9VI1iBrVRg6MTFaeNLvkrJT4siypWqRTwCrxwqNYRaJDyGZVEF&#10;0aD32hajweCkaCBUPoBUMeLtZafks+xfayXTrdZRJWZLjrGl/A35u6BvMTsT02UQfmVkH4b4hyhq&#10;YRw+und1KZJg62D+clUbGSCCTkcS6gK0NlLlHDCb4eBVNvcr4VXOBcmJfk9T/H9u5c3mLjBTYe04&#10;c6LGEj2oNrGv0LIhsdP4OEXQvUdYavGakP19xEtKutWhpj+mw1CPPG/33JIzSUbj02MsGGcSdceT&#10;yQnK6KZ4tvYhpm8KakZCyQPWLlMqNtcxddAdhB6LYE11ZazNB+oXdWED2wistE05RnT+AmUda0p+&#10;cjwZZMcvdOR6b7+wQj714R2g0J919JzKndWHRQx1TGQpba0ijHU/lEZmMyFvxCikVG4fZ0YTSmNG&#10;7zHs8c9Rvce4ywMt8svg0t64Ng5Cx9JLaqunHbW6w2MND/ImMbWLtu+QBVRbbJwA3eBFL68MEn0t&#10;YroTAScNGwK3R7rFj7aA1YFe4mwF4fdb94THAUAtZw1Obsnjr7UIijP73eFofBmOxzTq+TCenI7w&#10;EA41i0ONW9cXgC2D7Y/RZZHwye5EHaB+xCUzp1dRJZzEt0ueduJF6vYJLimp5vMMwuH2Il27ey/J&#10;NdFLDfbQPorg+wZPOBo3sJtxMX3V5x2WLB3M1wm0yUNABHes9sTjYshj1C8x2jyH54x6XrWzPwAA&#10;AP//AwBQSwMEFAAGAAgAAAAhALP0YtbdAAAACgEAAA8AAABkcnMvZG93bnJldi54bWxMj81OwzAQ&#10;hO9IvIO1SNxah782CXEqQIULJwrivI1dOyJeR7abhrdnOcFtdnc0+02zmf0gJhNTH0jB1bIAYagL&#10;uier4OP9eVGCSBlJ4xDIKPg2CTbt+VmDtQ4nejPTLlvBIZRqVOByHmspU+eMx7QMoyG+HUL0mHmM&#10;VuqIJw73g7wuipX02BN/cDiaJ2e6r93RK9g+2sp2JUa3LXXfT/Pn4dW+KHV5MT/cg8hmzn9m+MVn&#10;dGiZaR+OpJMYFKxvV9wlK1jcVSzYUa1LFnve3BQg20b+r9D+AAAA//8DAFBLAQItABQABgAIAAAA&#10;IQC2gziS/gAAAOEBAAATAAAAAAAAAAAAAAAAAAAAAABbQ29udGVudF9UeXBlc10ueG1sUEsBAi0A&#10;FAAGAAgAAAAhADj9If/WAAAAlAEAAAsAAAAAAAAAAAAAAAAALwEAAF9yZWxzLy5yZWxzUEsBAi0A&#10;FAAGAAgAAAAhALvKXhSRAgAAsgUAAA4AAAAAAAAAAAAAAAAALgIAAGRycy9lMm9Eb2MueG1sUEsB&#10;Ai0AFAAGAAgAAAAhALP0YtbdAAAACgEAAA8AAAAAAAAAAAAAAAAA6wQAAGRycy9kb3ducmV2Lnht&#10;bFBLBQYAAAAABAAEAPMAAAD1BQAAAAA=&#10;" fillcolor="white [3201]" strokeweight=".5pt">
                <v:textbox>
                  <w:txbxContent>
                    <w:p w:rsidR="0050018E" w:rsidRPr="00175367" w:rsidRDefault="0050018E" w:rsidP="005001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สำหรับนักเรียน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3037D6" wp14:editId="1ADAF7D1">
                <wp:simplePos x="0" y="0"/>
                <wp:positionH relativeFrom="column">
                  <wp:posOffset>-31750</wp:posOffset>
                </wp:positionH>
                <wp:positionV relativeFrom="paragraph">
                  <wp:posOffset>101600</wp:posOffset>
                </wp:positionV>
                <wp:extent cx="4552950" cy="844550"/>
                <wp:effectExtent l="0" t="0" r="19050" b="12700"/>
                <wp:wrapNone/>
                <wp:docPr id="2" name="ม้วนกระดาษแนวนอ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844550"/>
                        </a:xfrm>
                        <a:prstGeom prst="horizontalScroll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แบบ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2" o:spid="_x0000_s1027" type="#_x0000_t98" style="position:absolute;margin-left:-2.5pt;margin-top:8pt;width:358.5pt;height:6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5aY5gIAABUGAAAOAAAAZHJzL2Uyb0RvYy54bWysVMFu1DAQvSPxD5bvNLvRLrSrZqtVqyKk&#10;0lZsUc9ex9mN5NjG9m6yvXHkzoUj4oA4ICFO6d/kUxjbSbotFUiIS+IZz7yZeZ6Zw6Oq4GjDtMml&#10;SPBwb4ARE1SmuVgm+O3V6bN9jIwlIiVcCpbgLTP4aPr0yWGpJiyWK8lTphGACDMpVYJX1qpJFBm6&#10;YgUxe1IxAZeZ1AWxIOpllGpSAnrBo3gweB6VUqdKS8qMAe1JuMRTj59ljNqLLDPMIp5gyM36r/bf&#10;hftG00MyWWqiVjlt0yD/kEVBcgFBe6gTYgla6/w3qCKnWhqZ2T0qi0hmWU6ZrwGqGQ4eVDNfEcV8&#10;LUCOUT1N5v/B0vPNpUZ5muAYI0EKeKKm/tzcfmjqr039qanfN/WXpv7R1B+b+mdTf2tuQQP6cPsd&#10;zih2LJbKTABsri51Kxk4OkqqTBfuD8WiyjO/7ZlnlUUUlKPxOD4YwwNRuNsfgeifJrrzVtrYl0wW&#10;yB2gfqnzGyks4XMglHNPPtmcGQvRwa0zd4GN5Hl6mnPuBddZ7JhrtCHQE4vl0LvydfFapkEHiQy6&#10;8L4RnblHvYfExd/AbTV01EA6O44gOc/IERYo8ie75czhcfGGZfAgQErsM+szCMkRSpmwIWmzIikL&#10;apfy4zl7QIecAQM9dgtwn4wOO+Tc2jtX5iepdx78KbHg3Hv4yPBQvXORC6kfA+BQVRs52HckBWoc&#10;S7ZaVL5ZvaXTLGS6hQbWMky2UfQ0hwY5I8ZeEg2jDD0F68lewCfjskywbE8YQQ/dPKZ39r7DbjAq&#10;YTUk2LxbE80w4q8EzN7BcDRyu8QLo/GLGAS9e7PYvRHr4lhCpw1hESrqj87e8u6YaVlcwxabuahw&#10;RQSFzBJMre6EYxtWFuxBymYzbwb7QxF7JuaKOnDHs2v6q+qaaNVOiYX5OpfdGiGTBwMSbJ2nkLO1&#10;lVnup+eO1/YFYPf4Lm73pFtuu7K3utvm018AAAD//wMAUEsDBBQABgAIAAAAIQBzyQ0H2wAAAAkB&#10;AAAPAAAAZHJzL2Rvd25yZXYueG1sTE9NT8MwDL0j8R8iI3Hbkk10rKXphCbgwGESYz/Aa7y2onGq&#10;JtvKv8ec4GT7Pet9lJvJ9+pCY+wCW1jMDSjiOriOGwuHz9fZGlRMyA77wGThmyJsqtubEgsXrvxB&#10;l31qlIhwLNBCm9JQaB3rljzGeRiIhTuF0WOSc2y0G/Eq4r7XS2NW2mPH4tDiQNuW6q/92VvYmjVl&#10;b4eXQM3OZ7s8vp9yRGvv76bnJ1CJpvT3DL/xJTpUkukYzuyi6i3MMqmSBF/JFP5xsZTlKMBDbkBX&#10;pf7foPoBAAD//wMAUEsBAi0AFAAGAAgAAAAhALaDOJL+AAAA4QEAABMAAAAAAAAAAAAAAAAAAAAA&#10;AFtDb250ZW50X1R5cGVzXS54bWxQSwECLQAUAAYACAAAACEAOP0h/9YAAACUAQAACwAAAAAAAAAA&#10;AAAAAAAvAQAAX3JlbHMvLnJlbHNQSwECLQAUAAYACAAAACEAHReWmOYCAAAVBgAADgAAAAAAAAAA&#10;AAAAAAAuAgAAZHJzL2Uyb0RvYy54bWxQSwECLQAUAAYACAAAACEAc8kNB9sAAAAJAQAADwAAAAAA&#10;AAAAAAAAAABABQAAZHJzL2Rvd25yZXYueG1sUEsFBgAAAAAEAAQA8wAAAEgGAAAAAA==&#10;" fillcolor="#f2f2f2 [3052]" strokecolor="black [3213]" strokeweight="2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แบบ</w:t>
                      </w:r>
                    </w:p>
                  </w:txbxContent>
                </v:textbox>
              </v:shape>
            </w:pict>
          </mc:Fallback>
        </mc:AlternateContent>
      </w:r>
      <w:r w:rsidR="0050018E">
        <w:t xml:space="preserve"> </w:t>
      </w:r>
    </w:p>
    <w:p w:rsidR="00175367" w:rsidRDefault="00A4420C" w:rsidP="00E356D1">
      <w:pPr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0131F7" wp14:editId="0BE6A64D">
                <wp:simplePos x="0" y="0"/>
                <wp:positionH relativeFrom="column">
                  <wp:posOffset>190500</wp:posOffset>
                </wp:positionH>
                <wp:positionV relativeFrom="paragraph">
                  <wp:posOffset>13335</wp:posOffset>
                </wp:positionV>
                <wp:extent cx="4229100" cy="4254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42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5367" w:rsidRPr="00A4420C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A442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แบบทดสอบการอ่านออกเสียง  ชั้น ป.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๕</w:t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 xml:space="preserve">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15pt;margin-top:1.05pt;width:333pt;height:3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x9cjQIAAJEFAAAOAAAAZHJzL2Uyb0RvYy54bWysVMFu2zAMvQ/YPwi6r07ctFuDOEXWosOA&#10;oi3WDj0rspQIk0RNUmJnXz9KtpOs66XDLjZFPpLiE8nZZWs02QofFNiKjk9GlAjLoVZ2VdHvTzcf&#10;PlESIrM102BFRXci0Mv5+3ezxk1FCWvQtfAEg9gwbVxF1zG6aVEEvhaGhRNwwqJRgjcs4tGvitqz&#10;BqMbXZSj0XnRgK+dBy5CQO11Z6TzHF9KweO9lEFEoiuKd4v56/N3mb7FfMamK8/cWvH+GuwfbmGY&#10;sph0H+qaRUY2Xv0VyijuIYCMJxxMAVIqLnINWM149KKaxzVzIteC5AS3pyn8v7D8bvvgiaorekqJ&#10;ZQaf6Em0kXyGlpwmdhoXpgh6dAiLLarxlQd9QGUqupXepD+WQ9COPO/23KZgHJWTsrwYj9DE0TYp&#10;zyZnmfzi4O18iF8EGJKEinp8u0wp296GiDdB6ABJyQJoVd8orfMh9Yu40p5sGb60jvmO6PEHSlvS&#10;VPT8FFMnJwvJvYusbdKI3DF9ulR5V2GW4k6LhNH2m5DIWC70ldyMc2H3+TM6oSSmeotjjz/c6i3O&#10;XR3okTODjXtnoyz4XH0esQNl9Y+BMtnhkfCjupMY22WbW6UcGmAJ9Q77wkM3V8HxG4WPd8tCfGAe&#10;BwnfG5dDvMeP1IDkQy9Rsgb/6zV9wmN/o5WSBgezouHnhnlBif5qsfMvxpNJmuR8mJx9LPHgjy3L&#10;Y4vdmCvAjhjjGnI8iwkf9SBKD+YZd8giZUUTsxxzVzQO4lXs1gXuIC4WiwzC2XUs3tpHx1PoxHJq&#10;zaf2mXnX92/Ezr+DYYTZ9EUbd9jkaWGxiSBV7vHEc8dqzz/OfW79fkelxXJ8zqjDJp3/BgAA//8D&#10;AFBLAwQUAAYACAAAACEApoPJGt4AAAAHAQAADwAAAGRycy9kb3ducmV2LnhtbEyPzU7DMBCE70i8&#10;g7VIXBB10ohAQ5wKIX4kbm2AipsbL0lEvI5iNwlvz/ZEbzOa1cy3+Xq2nRhx8K0jBfEiAoFUOdNS&#10;reC9fL6+A+GDJqM7R6jgFz2si/OzXGfGTbTBcRtqwSXkM62gCaHPpPRVg1b7heuROPt2g9WB7VBL&#10;M+iJy20nl1GUSqtb4oVG9/jYYPWzPVgFX1f17s3PLx9TcpP0T69jeftpSqUuL+aHexAB5/B/DEd8&#10;RoeCmfbuQMaLTkES8StBwTIGwXG6StnvjyIGWeTylL/4AwAA//8DAFBLAQItABQABgAIAAAAIQC2&#10;gziS/gAAAOEBAAATAAAAAAAAAAAAAAAAAAAAAABbQ29udGVudF9UeXBlc10ueG1sUEsBAi0AFAAG&#10;AAgAAAAhADj9If/WAAAAlAEAAAsAAAAAAAAAAAAAAAAALwEAAF9yZWxzLy5yZWxzUEsBAi0AFAAG&#10;AAgAAAAhAE5jH1yNAgAAkQUAAA4AAAAAAAAAAAAAAAAALgIAAGRycy9lMm9Eb2MueG1sUEsBAi0A&#10;FAAGAAgAAAAhAKaDyRreAAAABwEAAA8AAAAAAAAAAAAAAAAA5wQAAGRycy9kb3ducmV2LnhtbFBL&#10;BQYAAAAABAAEAPMAAADyBQAAAAA=&#10;" fillcolor="white [3201]" stroked="f" strokeweight=".5pt">
                <v:textbox>
                  <w:txbxContent>
                    <w:p w:rsidR="00175367" w:rsidRPr="00A4420C" w:rsidRDefault="00175367" w:rsidP="0017536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A4420C"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>แบบทดสอบการอ่านออกเสียง  ชั้น ป.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>๕</w:t>
                      </w:r>
                      <w:r w:rsidRPr="00A4420C"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 xml:space="preserve">  (ครั้งที่ ๒)</w:t>
                      </w:r>
                    </w:p>
                  </w:txbxContent>
                </v:textbox>
              </v:shape>
            </w:pict>
          </mc:Fallback>
        </mc:AlternateContent>
      </w:r>
    </w:p>
    <w:p w:rsidR="00A4420C" w:rsidRDefault="00A4420C" w:rsidP="00E356D1">
      <w:pPr>
        <w:rPr>
          <w:rFonts w:ascii="TH SarabunPSK" w:hAnsi="TH SarabunPSK" w:cs="TH SarabunPSK"/>
          <w:sz w:val="36"/>
          <w:szCs w:val="36"/>
        </w:rPr>
      </w:pPr>
    </w:p>
    <w:p w:rsidR="00E356D1" w:rsidRPr="00A4420C" w:rsidRDefault="00E356D1" w:rsidP="00E356D1">
      <w:pPr>
        <w:rPr>
          <w:rFonts w:ascii="TH SarabunPSK" w:hAnsi="TH SarabunPSK" w:cs="TH SarabunPSK"/>
          <w:sz w:val="40"/>
          <w:szCs w:val="40"/>
        </w:rPr>
      </w:pPr>
      <w:r w:rsidRPr="00A4420C">
        <w:rPr>
          <w:rFonts w:ascii="TH SarabunPSK" w:hAnsi="TH SarabunPSK" w:cs="TH SarabunPSK"/>
          <w:sz w:val="40"/>
          <w:szCs w:val="40"/>
        </w:rPr>
        <w:t xml:space="preserve"> </w:t>
      </w:r>
      <w:r w:rsidRPr="00A4420C">
        <w:rPr>
          <w:rFonts w:ascii="TH SarabunPSK" w:hAnsi="TH SarabunPSK" w:cs="TH SarabunPSK"/>
          <w:b/>
          <w:bCs/>
          <w:sz w:val="40"/>
          <w:szCs w:val="40"/>
          <w:cs/>
        </w:rPr>
        <w:t>คำชี้แจง</w:t>
      </w:r>
      <w:r w:rsidRPr="00A4420C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8C5E7D" w:rsidRPr="00A4420C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Pr="00A4420C">
        <w:rPr>
          <w:rFonts w:ascii="TH SarabunPSK" w:hAnsi="TH SarabunPSK" w:cs="TH SarabunPSK"/>
          <w:sz w:val="40"/>
          <w:szCs w:val="40"/>
          <w:cs/>
        </w:rPr>
        <w:t>ให้นักเรียนอ่านออกเสียงข้อความต่อไปนี้</w:t>
      </w:r>
    </w:p>
    <w:p w:rsidR="00883144" w:rsidRDefault="00883144" w:rsidP="00883144">
      <w:pPr>
        <w:pStyle w:val="Default"/>
      </w:pPr>
    </w:p>
    <w:p w:rsidR="00D14D97" w:rsidRDefault="00A4420C" w:rsidP="00883144">
      <w:pPr>
        <w:pStyle w:val="Default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F24751" wp14:editId="7CA6C809">
                <wp:simplePos x="0" y="0"/>
                <wp:positionH relativeFrom="column">
                  <wp:posOffset>-31750</wp:posOffset>
                </wp:positionH>
                <wp:positionV relativeFrom="paragraph">
                  <wp:posOffset>90805</wp:posOffset>
                </wp:positionV>
                <wp:extent cx="6140450" cy="4381500"/>
                <wp:effectExtent l="0" t="0" r="1270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0450" cy="438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E35" w:rsidRPr="00A4420C" w:rsidRDefault="00A12E35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:rsidR="00A12E35" w:rsidRPr="00A4420C" w:rsidRDefault="00A12E35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</w:p>
                          <w:p w:rsidR="00A4420C" w:rsidRDefault="00A12E35" w:rsidP="004B0E8B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</w:rPr>
                            </w:pPr>
                            <w:r w:rsidRPr="00A4420C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  <w:t xml:space="preserve">       </w:t>
                            </w:r>
                            <w:r w:rsidRPr="00A4420C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  <w:tab/>
                            </w:r>
                            <w:r w:rsidR="00064F4E" w:rsidRPr="00A4420C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>รัฐบาลไทยมีวิธีการเผชิญภัย และบรรเทาภัยตามฤดูกาลมาตลอด เช่น</w:t>
                            </w:r>
                          </w:p>
                          <w:p w:rsidR="00A4420C" w:rsidRDefault="00A4420C" w:rsidP="004B0E8B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    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>แจกถุงยังชีพและอพยพผู้ประสบภัยน้ำท่วม  เมื่อเผชิญภัยหนาวก็แจกผ้าห่ม</w:t>
                            </w:r>
                          </w:p>
                          <w:p w:rsidR="00A4420C" w:rsidRDefault="00A4420C" w:rsidP="004B0E8B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   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หรือแจกน้ำ และทำฝนเทียมเมื่อประชาชนเผชิญภัยแล้ง  จากสถิติปี </w:t>
                            </w:r>
                          </w:p>
                          <w:p w:rsidR="00A4420C" w:rsidRDefault="00A4420C" w:rsidP="004B0E8B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    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๒๕๓๕ </w:t>
                            </w:r>
                            <w:r w:rsidR="004B0E8B" w:rsidRPr="00A4420C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  <w:cs/>
                              </w:rPr>
                              <w:t>–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๒๕๕๕ พบว่า โดยเฉลี่ยจังหวัดที่ได้รับผลกระทบภาวะภัยแล้ง</w:t>
                            </w:r>
                          </w:p>
                          <w:p w:rsidR="004B0E8B" w:rsidRDefault="00A4420C" w:rsidP="004B0E8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    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>ขั้นรุนแรงมีถึง  ๗๑  จังหวัด</w:t>
                            </w:r>
                            <w:r w:rsidR="004B0E8B" w:rsidRPr="00A4420C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เดิมทีเดียวภาคตะวันออกเฉียงเหนือ</w:t>
                            </w:r>
                          </w:p>
                          <w:p w:rsidR="00A4420C" w:rsidRDefault="004B0E8B" w:rsidP="004B0E8B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</w:rPr>
                            </w:pP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    ได้ชื่อว่าถูกคุกคามจากภัยแล้งมากที่สุด  พืชผลทางการเกษตรได้รับ</w:t>
                            </w:r>
                          </w:p>
                          <w:p w:rsidR="00A4420C" w:rsidRDefault="00A4420C" w:rsidP="004B0E8B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    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ความเสียหาย เนื่องจากอิทธิพลของมรสุมตะวันตกเฉียงใต้เข้าไปไม่ถึง  </w:t>
                            </w:r>
                          </w:p>
                          <w:p w:rsidR="00A4420C" w:rsidRDefault="00A4420C" w:rsidP="004B0E8B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    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>ต่อมาป่าไม้ต้นน้ำถูกทำลายทั่วทุกภูมิภาค   ปัจจุบันภัยแล้งจึงขยาย</w:t>
                            </w:r>
                          </w:p>
                          <w:p w:rsidR="004B0E8B" w:rsidRPr="00A4420C" w:rsidRDefault="00A4420C" w:rsidP="004B0E8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    </w:t>
                            </w:r>
                            <w:r w:rsidR="004B0E8B"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ความรุนแรงไปภาคอื่น ๆ ด้วย  จนต้องประกาศพื้นที่ภัยพิบัติไปทั่ว  </w:t>
                            </w:r>
                          </w:p>
                          <w:p w:rsidR="004B0E8B" w:rsidRPr="00A4420C" w:rsidRDefault="004B0E8B" w:rsidP="004B0E8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  <w:cs/>
                              </w:rPr>
                            </w:pP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    ชาวบ้านก็ทำพิธีแห่นางแมวขอฝน  เพราะมองไม่เห็นหนทางอื่นแล้ว</w:t>
                            </w:r>
                          </w:p>
                          <w:p w:rsidR="00F8332F" w:rsidRPr="00A4420C" w:rsidRDefault="00F8332F" w:rsidP="00A20F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  <w:cs/>
                              </w:rPr>
                            </w:pPr>
                          </w:p>
                          <w:p w:rsidR="00064F4E" w:rsidRPr="00A4420C" w:rsidRDefault="00064F4E" w:rsidP="00B64B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  <w:cs/>
                              </w:rPr>
                            </w:pPr>
                          </w:p>
                          <w:p w:rsidR="00793192" w:rsidRPr="00A4420C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</w:p>
                          <w:p w:rsidR="00793192" w:rsidRPr="00A4420C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:rsidR="00793192" w:rsidRPr="00A4420C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:rsidR="00793192" w:rsidRPr="00A4420C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:rsidR="00793192" w:rsidRPr="00A4420C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:rsidR="00793192" w:rsidRPr="00A4420C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:rsidR="00793192" w:rsidRPr="00A4420C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:rsidR="00793192" w:rsidRPr="00A4420C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:rsidR="00A12E35" w:rsidRPr="00A4420C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  <w:cs/>
                              </w:rPr>
                            </w:pP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  <w:r w:rsidRPr="00A4420C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2.5pt;margin-top:7.15pt;width:483.5pt;height:3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MnPlQIAALoFAAAOAAAAZHJzL2Uyb0RvYy54bWysVE1PGzEQvVfqf7B8L5vAQmnEBqUgqkoI&#10;UKHi7HhtssLrcW0n2fTX8+xNQvi4UPWyO+N5M555npmT0641bKF8aMhWfLg34ExZSXVjHyr+++7i&#10;yzFnIQpbC0NWVXylAj8df/50snQjtU8zMrXyDEFsGC1dxWcxulFRBDlTrQh75JSFUZNvRYTqH4ra&#10;iyWit6bYHwyOiiX52nmSKgScnvdGPs7xtVYyXmsdVGSm4sgt5q/P32n6FuMTMXrwws0auU5D/EMW&#10;rWgsLt2GOhdRsLlv3oRqG+kpkI57ktqCtG6kyjWgmuHgVTW3M+FUrgXkBLelKfy/sPJqceNZU1e8&#10;5MyKFk90p7rIvlPHysTO0oURQLcOsNjhGK+8OQ84TEV32rfpj3IY7OB5teU2BZM4PBqWg/IQJglb&#10;eXA8PBxk9otnd+dD/KGoZUmouMfjZU7F4jJEpALoBpJuC2Sa+qIxJiupYdSZ8Wwh8NQm5iTh8QJl&#10;LFsilQPk8SZCCr31nxohH1OZLyNAMzZ5qtxa67QSRT0VWYoroxLG2F9Kg9rMyDs5CimV3eaZ0Qml&#10;UdFHHNf456w+4tzXAY98M9m4dW4bS75n6SW19eOGWt3jQdJO3UmM3bTLPXWw6ZQp1Ss0kKd+AIOT&#10;Fw34vhQh3giPiUNjYIvEa3y0ITwSrSXOZuT/vnee8BgEWDlbYoIrHv7MhVecmZ8WI/JtWJZp5LNS&#10;Hn7dh+J3LdNdi523Z4TOGWJfOZnFhI9mI2pP7T2WzSTdCpOwEndXPG7Es9jvFSwrqSaTDMKQOxEv&#10;7a2TKXRiOfXZXXcvvFv3ecSIXNFm1sXoVbv32ORpaTKPpJs8C4nnntU1/1gQuV3XyyxtoF09o55X&#10;7vgJAAD//wMAUEsDBBQABgAIAAAAIQD0j7+X3AAAAAkBAAAPAAAAZHJzL2Rvd25yZXYueG1sTI/B&#10;TsMwEETvSPyDtUjcWocCJQ1xKkCFCydK1fM2du2IeB3Zbhr+nuUEx30zmp2p15PvxWhi6gIpuJkX&#10;IAy1QXdkFew+X2cliJSRNPaBjIJvk2DdXF7UWOlwpg8zbrMVHEKpQgUu56GSMrXOeEzzMBhi7Rii&#10;x8xntFJHPHO47+WiKJbSY0f8weFgXpxpv7Ynr2DzbFe2LTG6Tam7bpz2x3f7ptT11fT0CCKbKf+Z&#10;4bc+V4eGOx3CiXQSvYLZPU/JzO9uQbC+Wi4YHBQ8FExkU8v/C5ofAAAA//8DAFBLAQItABQABgAI&#10;AAAAIQC2gziS/gAAAOEBAAATAAAAAAAAAAAAAAAAAAAAAABbQ29udGVudF9UeXBlc10ueG1sUEsB&#10;Ai0AFAAGAAgAAAAhADj9If/WAAAAlAEAAAsAAAAAAAAAAAAAAAAALwEAAF9yZWxzLy5yZWxzUEsB&#10;Ai0AFAAGAAgAAAAhAKrQyc+VAgAAugUAAA4AAAAAAAAAAAAAAAAALgIAAGRycy9lMm9Eb2MueG1s&#10;UEsBAi0AFAAGAAgAAAAhAPSPv5fcAAAACQEAAA8AAAAAAAAAAAAAAAAA7wQAAGRycy9kb3ducmV2&#10;LnhtbFBLBQYAAAAABAAEAPMAAAD4BQAAAAA=&#10;" fillcolor="white [3201]" strokeweight=".5pt">
                <v:textbox>
                  <w:txbxContent>
                    <w:p w:rsidR="00A12E35" w:rsidRPr="00A4420C" w:rsidRDefault="00A12E35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:rsidR="00A12E35" w:rsidRPr="00A4420C" w:rsidRDefault="00A12E35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</w:p>
                    <w:p w:rsidR="00A4420C" w:rsidRDefault="00A12E35" w:rsidP="004B0E8B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44"/>
                          <w:szCs w:val="44"/>
                        </w:rPr>
                      </w:pPr>
                      <w:r w:rsidRPr="00A4420C"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  <w:t xml:space="preserve">       </w:t>
                      </w:r>
                      <w:r w:rsidRPr="00A4420C"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  <w:tab/>
                      </w:r>
                      <w:r w:rsidR="00064F4E" w:rsidRPr="00A4420C"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  <w:t xml:space="preserve">  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>รัฐบาลไทยมีวิธีการเผชิญภัย และบรรเทาภัยตามฤดูกาลมาตลอด เช่น</w:t>
                      </w:r>
                    </w:p>
                    <w:p w:rsidR="00A4420C" w:rsidRDefault="00A4420C" w:rsidP="004B0E8B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44"/>
                          <w:szCs w:val="4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    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>แจกถุงยังชีพและอพยพผู้ประสบภัยน้ำท่วม  เมื่อเผชิญภัยหนาวก็แจกผ้าห่ม</w:t>
                      </w:r>
                    </w:p>
                    <w:p w:rsidR="00A4420C" w:rsidRDefault="00A4420C" w:rsidP="004B0E8B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44"/>
                          <w:szCs w:val="4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   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หรือแจกน้ำ และทำฝนเทียมเมื่อประชาชนเผชิญภัยแล้ง  จากสถิติปี </w:t>
                      </w:r>
                    </w:p>
                    <w:p w:rsidR="00A4420C" w:rsidRDefault="00A4420C" w:rsidP="004B0E8B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44"/>
                          <w:szCs w:val="4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    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๒๕๓๕ </w:t>
                      </w:r>
                      <w:r w:rsidR="004B0E8B" w:rsidRPr="00A4420C">
                        <w:rPr>
                          <w:rFonts w:ascii="TH SarabunPSK" w:hAnsi="TH SarabunPSK" w:cs="TH SarabunPSK"/>
                          <w:sz w:val="44"/>
                          <w:szCs w:val="44"/>
                          <w:cs/>
                        </w:rPr>
                        <w:t>–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๒๕๕๕ พบว่า โดยเฉลี่ยจังหวัดที่ได้รับผลกระทบภาวะภัยแล้ง</w:t>
                      </w:r>
                    </w:p>
                    <w:p w:rsidR="004B0E8B" w:rsidRDefault="00A4420C" w:rsidP="004B0E8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    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>ขั้นรุนแรงมีถึง  ๗๑  จังหวัด</w:t>
                      </w:r>
                      <w:r w:rsidR="004B0E8B" w:rsidRPr="00A4420C"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  <w:t xml:space="preserve"> 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เดิมทีเดียวภาคตะวันออกเฉียงเหนือ</w:t>
                      </w:r>
                    </w:p>
                    <w:p w:rsidR="00A4420C" w:rsidRDefault="004B0E8B" w:rsidP="004B0E8B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44"/>
                          <w:szCs w:val="44"/>
                        </w:rPr>
                      </w:pP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    ได้ชื่อว่าถูกคุกคามจากภัยแล้งมากที่สุด  พืชผลทางการเกษตรได้รับ</w:t>
                      </w:r>
                    </w:p>
                    <w:p w:rsidR="00A4420C" w:rsidRDefault="00A4420C" w:rsidP="004B0E8B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44"/>
                          <w:szCs w:val="4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    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ความเสียหาย เนื่องจากอิทธิพลของมรสุมตะวันตกเฉียงใต้เข้าไปไม่ถึง  </w:t>
                      </w:r>
                    </w:p>
                    <w:p w:rsidR="00A4420C" w:rsidRDefault="00A4420C" w:rsidP="004B0E8B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44"/>
                          <w:szCs w:val="4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    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>ต่อมาป่าไม้ต้นน้ำถูกทำลายทั่วทุกภูมิภาค   ปัจจุบันภัยแล้งจึงขยาย</w:t>
                      </w:r>
                    </w:p>
                    <w:p w:rsidR="004B0E8B" w:rsidRPr="00A4420C" w:rsidRDefault="00A4420C" w:rsidP="004B0E8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    </w:t>
                      </w:r>
                      <w:r w:rsidR="004B0E8B"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ความรุนแรงไปภาคอื่น ๆ ด้วย  จนต้องประกาศพื้นที่ภัยพิบัติไปทั่ว  </w:t>
                      </w:r>
                    </w:p>
                    <w:p w:rsidR="004B0E8B" w:rsidRPr="00A4420C" w:rsidRDefault="004B0E8B" w:rsidP="004B0E8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  <w:cs/>
                        </w:rPr>
                      </w:pP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    ชาวบ้านก็ทำพิธีแห่นางแมวขอฝน  เพราะมองไม่เห็นหนทางอื่นแล้ว</w:t>
                      </w:r>
                    </w:p>
                    <w:p w:rsidR="00F8332F" w:rsidRPr="00A4420C" w:rsidRDefault="00F8332F" w:rsidP="00A20FB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  <w:cs/>
                        </w:rPr>
                      </w:pPr>
                    </w:p>
                    <w:p w:rsidR="00064F4E" w:rsidRPr="00A4420C" w:rsidRDefault="00064F4E" w:rsidP="00B64B2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  <w:cs/>
                        </w:rPr>
                      </w:pPr>
                    </w:p>
                    <w:p w:rsidR="00793192" w:rsidRPr="00A4420C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</w:p>
                    <w:p w:rsidR="00793192" w:rsidRPr="00A4420C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:rsidR="00793192" w:rsidRPr="00A4420C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:rsidR="00793192" w:rsidRPr="00A4420C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:rsidR="00793192" w:rsidRPr="00A4420C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:rsidR="00793192" w:rsidRPr="00A4420C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:rsidR="00793192" w:rsidRPr="00A4420C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:rsidR="00793192" w:rsidRPr="00A4420C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:rsidR="00A12E35" w:rsidRPr="00A4420C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44"/>
                          <w:szCs w:val="44"/>
                          <w:cs/>
                        </w:rPr>
                      </w:pP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  <w:r w:rsidRPr="00A4420C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883144">
        <w:t xml:space="preserve"> </w:t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F233DF" w:rsidRPr="00D14D97" w:rsidRDefault="00F233DF" w:rsidP="00F23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CE6E6F" wp14:editId="5A6F5EE8">
                <wp:simplePos x="0" y="0"/>
                <wp:positionH relativeFrom="column">
                  <wp:posOffset>3162300</wp:posOffset>
                </wp:positionH>
                <wp:positionV relativeFrom="paragraph">
                  <wp:posOffset>-349250</wp:posOffset>
                </wp:positionV>
                <wp:extent cx="2921000" cy="355600"/>
                <wp:effectExtent l="0" t="0" r="12700" b="254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D97" w:rsidRPr="00D14D97" w:rsidRDefault="00D14D97" w:rsidP="00D14D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แบบบันทึกผลการทดสอบ    (</w:t>
                            </w:r>
                            <w:r w:rsidRPr="00D14D9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margin-left:249pt;margin-top:-27.5pt;width:230pt;height:2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CislQIAALkFAAAOAAAAZHJzL2Uyb0RvYy54bWysVN9P2zAQfp+0/8Hy+0haWrZWpKgDMU1C&#10;gAYTz65jUwvb59luk+6v39lJSmG8MO0lOfu++/X57k7PWqPJVvigwFZ0dFRSIiyHWtnHiv68v/z0&#10;hZIQma2ZBisquhOBni0+fjht3FyMYQ26Fp6gExvmjavoOkY3L4rA18KwcAROWFRK8IZFPPrHovas&#10;Qe9GF+OyPCka8LXzwEUIeHvRKeki+5dS8HgjZRCR6IpibjF/ff6u0rdYnLL5o2durXifBvuHLAxT&#10;FoPuXV2wyMjGq79cGcU9BJDxiIMpQErFRa4BqxmVr6q5WzMnci1ITnB7msL/c8uvt7eeqLqiM0os&#10;M/hE96KN5Cu0ZJbYaVyYI+jOISy2eI2vPNwHvExFt9Kb9MdyCOqR592e2+SM4+V4Nh6VJao46o6n&#10;0xOU0X3xbO18iN8EGJKEinp8u0wp216F2EEHSAoWQKv6UmmdD6lfxLn2ZMvwpXXMOaLzFyhtSVPR&#10;k+NpmR2/0CXXe/uVZvypT+8Ahf60TeFE7qw+rcRQx0SW4k6LhNH2h5DIbCbkjRwZ58Lu88zohJJY&#10;0XsMe/xzVu8x7upAixwZbNwbG2XBdyy9pLZ+GqiVHR7f8KDuJMZ21eaWmgyNsoJ6h/3joZu/4Pil&#10;Qr6vWIi3zOPAYV/gEok3+JEa8JGglyhZg//91n3C4xyglpIGB7ii4deGeUGJ/m5xQmajySRNfD5M&#10;pp/HePCHmtWhxm7MOWDnjHBdOZ7FhI96EKUH84C7ZpmioopZjrErGgfxPHZrBXcVF8tlBuGMOxav&#10;7J3jyXViOfXZffvAvOv7POKEXMMw6mz+qt07bLK0sNxEkCrPQuK5Y7XnH/dDnqZ+l6UFdHjOqOeN&#10;u/gDAAD//wMAUEsDBBQABgAIAAAAIQA1PxRM2wAAAAkBAAAPAAAAZHJzL2Rvd25yZXYueG1sTI9B&#10;T8MwDIXvSPyHyEjcthREUVuaToAGF04MxNlrsiSicaom68q/xzvBzfZ7ev5eu1nCIGYzJR9Jwc26&#10;AGGoj9qTVfD58bKqQKSMpHGIZBT8mASb7vKixUbHE72beZet4BBKDSpwOY+NlKl3JmBax9EQa4c4&#10;Bcy8TlbqCU8cHgZ5WxT3MqAn/uBwNM/O9N+7Y1CwfbK17Suc3LbS3s/L1+HNvip1fbU8PoDIZsl/&#10;ZjjjMzp0zLSPR9JJDAru6oq7ZAWrsuSBHXV5vuzZWoDsWvm/QfcLAAD//wMAUEsBAi0AFAAGAAgA&#10;AAAhALaDOJL+AAAA4QEAABMAAAAAAAAAAAAAAAAAAAAAAFtDb250ZW50X1R5cGVzXS54bWxQSwEC&#10;LQAUAAYACAAAACEAOP0h/9YAAACUAQAACwAAAAAAAAAAAAAAAAAvAQAAX3JlbHMvLnJlbHNQSwEC&#10;LQAUAAYACAAAACEAIuworJUCAAC5BQAADgAAAAAAAAAAAAAAAAAuAgAAZHJzL2Uyb0RvYy54bWxQ&#10;SwECLQAUAAYACAAAACEANT8UTNsAAAAJAQAADwAAAAAAAAAAAAAAAADvBAAAZHJzL2Rvd25yZXYu&#10;eG1sUEsFBgAAAAAEAAQA8wAAAPcFAAAAAA==&#10;" fillcolor="white [3201]" strokeweight=".5pt">
                <v:textbox>
                  <w:txbxContent>
                    <w:p w:rsidR="00D14D97" w:rsidRPr="00D14D97" w:rsidRDefault="00D14D97" w:rsidP="00D14D9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แบบบันทึกผลการทดสอบ    (</w:t>
                      </w:r>
                      <w:r w:rsidRPr="00D14D9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สำหรับ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ครู)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ทดสอบ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การอ่านออกเสียง  ชั้น ป.</w:t>
      </w:r>
      <w:r w:rsidR="004B0E8B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(ครั้งที่ ๒)</w:t>
      </w:r>
    </w:p>
    <w:p w:rsidR="00B01D4B" w:rsidRDefault="00B01D4B" w:rsidP="00D14D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สกุล นักเรียน.......................................................................</w:t>
      </w:r>
      <w:r w:rsidR="005C1F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...เลขที่  ชั้นประถมศึกษาปีที่ </w:t>
      </w:r>
      <w:r w:rsidR="004B0E8B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</w:p>
    <w:p w:rsid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ให้ครูบันทึกการอ่านออกเสียงของนักเรียน  โดยทำเครื่องหมาย </w:t>
      </w:r>
      <w:r>
        <w:rPr>
          <w:rFonts w:ascii="TH SarabunPSK" w:hAnsi="TH SarabunPSK" w:cs="TH SarabunPSK" w:hint="cs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sz w:val="32"/>
          <w:szCs w:val="32"/>
          <w:cs/>
        </w:rPr>
        <w:t>เมื่อนักเรียนอ่านถูก หรือ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Pr="00D14D97">
        <w:rPr>
          <w:rFonts w:ascii="TH SarabunPSK" w:hAnsi="TH SarabunPSK" w:cs="TH SarabunPSK"/>
          <w:b/>
          <w:bCs/>
          <w:noProof/>
          <w:sz w:val="36"/>
          <w:szCs w:val="36"/>
          <w:cs/>
        </w:rPr>
        <w:t>×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="00822E99">
        <w:rPr>
          <w:rFonts w:ascii="TH SarabunPSK" w:hAnsi="TH SarabunPSK" w:cs="TH SarabunPSK" w:hint="cs"/>
          <w:noProof/>
          <w:sz w:val="32"/>
          <w:szCs w:val="32"/>
          <w:cs/>
        </w:rPr>
        <w:t>เมื่อ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นักเรียน</w:t>
      </w:r>
    </w:p>
    <w:p w:rsidR="00D14D97" w:rsidRP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6"/>
          <w:szCs w:val="36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อ่านผิด  ลงในช่องบนคำ </w:t>
      </w:r>
      <w:r w:rsidRPr="00D14D97">
        <w:rPr>
          <w:rFonts w:ascii="TH SarabunPSK" w:hAnsi="TH SarabunPSK" w:cs="TH SarabunPSK" w:hint="cs"/>
          <w:b/>
          <w:bCs/>
          <w:i/>
          <w:iCs/>
          <w:noProof/>
          <w:sz w:val="32"/>
          <w:szCs w:val="32"/>
          <w:cs/>
        </w:rPr>
        <w:t>ที่ไม่มีแถบสีดำ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นับคะแนนที่ได้และสรุปผลตามเกณฑ์การประเมิน</w:t>
      </w:r>
      <w:r w:rsidRPr="00D14D97"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</w:p>
    <w:tbl>
      <w:tblPr>
        <w:tblStyle w:val="a3"/>
        <w:tblW w:w="9352" w:type="dxa"/>
        <w:tblLook w:val="04A0" w:firstRow="1" w:lastRow="0" w:firstColumn="1" w:lastColumn="0" w:noHBand="0" w:noVBand="1"/>
      </w:tblPr>
      <w:tblGrid>
        <w:gridCol w:w="878"/>
        <w:gridCol w:w="520"/>
        <w:gridCol w:w="945"/>
        <w:gridCol w:w="849"/>
        <w:gridCol w:w="635"/>
        <w:gridCol w:w="748"/>
        <w:gridCol w:w="529"/>
        <w:gridCol w:w="878"/>
        <w:gridCol w:w="724"/>
        <w:gridCol w:w="846"/>
        <w:gridCol w:w="655"/>
        <w:gridCol w:w="615"/>
        <w:gridCol w:w="530"/>
      </w:tblGrid>
      <w:tr w:rsidR="00034235" w:rsidRPr="00C70086" w:rsidTr="003D66AE">
        <w:trPr>
          <w:trHeight w:val="197"/>
        </w:trPr>
        <w:tc>
          <w:tcPr>
            <w:tcW w:w="8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  <w:r w:rsidRPr="00C70086">
              <w:rPr>
                <w:rFonts w:ascii="TH SarabunPSK" w:hAnsi="TH SarabunPSK" w:cs="TH SarabunPSK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034235" w:rsidRPr="00114E44" w:rsidTr="00E81197">
        <w:tc>
          <w:tcPr>
            <w:tcW w:w="878" w:type="dxa"/>
            <w:tcBorders>
              <w:bottom w:val="single" w:sz="4" w:space="0" w:color="auto"/>
            </w:tcBorders>
          </w:tcPr>
          <w:p w:rsidR="004B0E8B" w:rsidRPr="00114E44" w:rsidRDefault="004D1290" w:rsidP="004704D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รัฐบาล</w:t>
            </w: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4B0E8B" w:rsidRPr="00114E44" w:rsidRDefault="004D1290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ไทย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4B0E8B" w:rsidRPr="00114E44" w:rsidRDefault="004D1290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4B0E8B" w:rsidRPr="00114E44" w:rsidRDefault="004D1290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วิธีการ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4B0E8B" w:rsidRPr="00114E44" w:rsidRDefault="004D1290" w:rsidP="004704D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เผชิญ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4B0E8B" w:rsidRPr="00114E44" w:rsidRDefault="004D1290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ภัย</w:t>
            </w: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:rsidR="004B0E8B" w:rsidRPr="00114E44" w:rsidRDefault="004D1290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4B0E8B" w:rsidRPr="00114E44" w:rsidRDefault="004D1290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บรรเทา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4B0E8B" w:rsidRPr="00114E44" w:rsidRDefault="004D1290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ภัย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4B0E8B" w:rsidRPr="00114E44" w:rsidRDefault="004D1290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ตาม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4B0E8B" w:rsidRPr="00114E44" w:rsidRDefault="004D1290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ฤดู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4B0E8B" w:rsidRPr="00114E44" w:rsidRDefault="004D1290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กาล</w:t>
            </w: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4B0E8B" w:rsidRPr="00114E44" w:rsidRDefault="004D1290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</w:t>
            </w:r>
          </w:p>
        </w:tc>
      </w:tr>
      <w:tr w:rsidR="00034235" w:rsidRPr="00095E18" w:rsidTr="00E81197">
        <w:trPr>
          <w:trHeight w:val="197"/>
        </w:trPr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034235" w:rsidRPr="00C70086" w:rsidTr="003D66AE">
        <w:trPr>
          <w:trHeight w:val="197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034235" w:rsidRPr="00114E44" w:rsidTr="00E81197">
        <w:tc>
          <w:tcPr>
            <w:tcW w:w="878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ตลอด</w:t>
            </w: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แจก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ถุง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4B0E8B" w:rsidRPr="00114E44" w:rsidRDefault="004D1290" w:rsidP="004D12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ยัง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ชีพ</w:t>
            </w: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อพยพ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4B0E8B" w:rsidRPr="00095E18" w:rsidRDefault="004D1290" w:rsidP="000F1B4A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95E18">
              <w:rPr>
                <w:rFonts w:ascii="TH SarabunPSK" w:hAnsi="TH SarabunPSK" w:cs="TH SarabunPSK" w:hint="cs"/>
                <w:szCs w:val="22"/>
                <w:cs/>
              </w:rPr>
              <w:t>ประสบภัย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ท่วม</w:t>
            </w: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4B0E8B" w:rsidRPr="00114E44" w:rsidRDefault="004D1290" w:rsidP="000F1B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เมื่อ</w:t>
            </w:r>
          </w:p>
        </w:tc>
      </w:tr>
      <w:tr w:rsidR="00034235" w:rsidRPr="00095E18" w:rsidTr="00E81197">
        <w:trPr>
          <w:trHeight w:val="197"/>
        </w:trPr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E8B" w:rsidRPr="00095E18" w:rsidRDefault="004B0E8B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034235" w:rsidRPr="00C70086" w:rsidTr="003D66AE">
        <w:trPr>
          <w:trHeight w:val="197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E8B" w:rsidRPr="00C70086" w:rsidRDefault="004B0E8B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034235" w:rsidRPr="00114E44" w:rsidTr="00E81197">
        <w:tc>
          <w:tcPr>
            <w:tcW w:w="878" w:type="dxa"/>
            <w:tcBorders>
              <w:bottom w:val="single" w:sz="4" w:space="0" w:color="auto"/>
            </w:tcBorders>
          </w:tcPr>
          <w:p w:rsidR="004D1290" w:rsidRPr="00114E44" w:rsidRDefault="004D1290" w:rsidP="00E8327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เผชิญ</w:t>
            </w: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4D1290" w:rsidRPr="00114E44" w:rsidRDefault="004D1290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ภัย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4D1290" w:rsidRPr="00114E44" w:rsidRDefault="004D1290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หนาว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4D1290" w:rsidRPr="00114E44" w:rsidRDefault="004D1290" w:rsidP="00B77E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4D1290" w:rsidRPr="004D1290" w:rsidRDefault="004D1290" w:rsidP="004D129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1290">
              <w:rPr>
                <w:rFonts w:ascii="TH SarabunPSK" w:hAnsi="TH SarabunPSK" w:cs="TH SarabunPSK" w:hint="cs"/>
                <w:sz w:val="28"/>
                <w:cs/>
              </w:rPr>
              <w:t>แจก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4D1290" w:rsidRPr="004D1290" w:rsidRDefault="004D1290" w:rsidP="004D129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1290">
              <w:rPr>
                <w:rFonts w:ascii="TH SarabunPSK" w:hAnsi="TH SarabunPSK" w:cs="TH SarabunPSK" w:hint="cs"/>
                <w:sz w:val="28"/>
                <w:cs/>
              </w:rPr>
              <w:t>ผ้า</w:t>
            </w: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:rsidR="004D1290" w:rsidRPr="004D1290" w:rsidRDefault="004D1290" w:rsidP="004D129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1290">
              <w:rPr>
                <w:rFonts w:ascii="TH SarabunPSK" w:hAnsi="TH SarabunPSK" w:cs="TH SarabunPSK" w:hint="cs"/>
                <w:sz w:val="28"/>
                <w:cs/>
              </w:rPr>
              <w:t>ห่ม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4D1290" w:rsidRPr="004D1290" w:rsidRDefault="004D1290" w:rsidP="004D129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1290">
              <w:rPr>
                <w:rFonts w:ascii="TH SarabunPSK" w:hAnsi="TH SarabunPSK" w:cs="TH SarabunPSK" w:hint="cs"/>
                <w:sz w:val="28"/>
                <w:cs/>
              </w:rPr>
              <w:t>หรือ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4D1290" w:rsidRPr="004D1290" w:rsidRDefault="004D1290" w:rsidP="004D129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1290">
              <w:rPr>
                <w:rFonts w:ascii="TH SarabunPSK" w:hAnsi="TH SarabunPSK" w:cs="TH SarabunPSK" w:hint="cs"/>
                <w:sz w:val="28"/>
                <w:cs/>
              </w:rPr>
              <w:t>แจก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4D1290" w:rsidRPr="004D1290" w:rsidRDefault="004D1290" w:rsidP="004D129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D1290">
              <w:rPr>
                <w:rFonts w:ascii="TH SarabunPSK" w:hAnsi="TH SarabunPSK" w:cs="TH SarabunPSK" w:hint="cs"/>
                <w:sz w:val="28"/>
                <w:cs/>
              </w:rPr>
              <w:t>น้ำ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4D1290" w:rsidRPr="004D1290" w:rsidRDefault="004D1290" w:rsidP="004D12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4D1290" w:rsidRPr="004D1290" w:rsidRDefault="004D1290" w:rsidP="004D12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4D1290" w:rsidRPr="004D1290" w:rsidRDefault="004D1290" w:rsidP="004D12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ฝน</w:t>
            </w:r>
          </w:p>
        </w:tc>
      </w:tr>
      <w:tr w:rsidR="00034235" w:rsidRPr="00095E18" w:rsidTr="00E81197">
        <w:trPr>
          <w:trHeight w:val="197"/>
        </w:trPr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81197" w:rsidRPr="00C70086" w:rsidTr="003D66AE">
        <w:trPr>
          <w:trHeight w:val="197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6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E81197" w:rsidRPr="00114E44" w:rsidTr="004E61B2"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81197" w:rsidRPr="00114E44" w:rsidRDefault="00E81197" w:rsidP="009502F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เทียม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E81197" w:rsidRPr="00114E44" w:rsidRDefault="00E81197" w:rsidP="009502F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เมื่อ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E81197" w:rsidRPr="00114E44" w:rsidRDefault="00E81197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E81197" w:rsidRPr="00114E44" w:rsidRDefault="00E81197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เผชิญ</w:t>
            </w: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:rsidR="00E81197" w:rsidRPr="00114E44" w:rsidRDefault="00E81197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ภัย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E81197" w:rsidRPr="00114E44" w:rsidRDefault="00E81197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แล้ง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81197" w:rsidRPr="00114E44" w:rsidRDefault="00E81197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81197" w:rsidRPr="00114E44" w:rsidRDefault="00E81197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สถิติ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E81197" w:rsidRPr="00114E44" w:rsidRDefault="00E81197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81197" w:rsidRPr="00E81197" w:rsidRDefault="00E81197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1197">
              <w:rPr>
                <w:rFonts w:ascii="TH SarabunPSK" w:hAnsi="TH SarabunPSK" w:cs="TH SarabunPSK" w:hint="cs"/>
                <w:sz w:val="28"/>
                <w:cs/>
              </w:rPr>
              <w:t>สองพันห้าร้อยสามสิบห้า</w:t>
            </w:r>
          </w:p>
        </w:tc>
      </w:tr>
      <w:tr w:rsidR="00034235" w:rsidRPr="00095E18" w:rsidTr="00E81197">
        <w:trPr>
          <w:trHeight w:val="197"/>
        </w:trPr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290" w:rsidRPr="00095E18" w:rsidRDefault="004D1290" w:rsidP="00E8327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034235" w:rsidRPr="00C70086" w:rsidTr="003D66AE">
        <w:trPr>
          <w:trHeight w:val="197"/>
        </w:trPr>
        <w:tc>
          <w:tcPr>
            <w:tcW w:w="87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4235" w:rsidRPr="00C70086" w:rsidRDefault="00034235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034235" w:rsidRPr="00114E44" w:rsidTr="00E81197">
        <w:tc>
          <w:tcPr>
            <w:tcW w:w="878" w:type="dxa"/>
          </w:tcPr>
          <w:p w:rsidR="00034235" w:rsidRPr="00114E44" w:rsidRDefault="00034235" w:rsidP="003E33D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</w:t>
            </w:r>
          </w:p>
        </w:tc>
        <w:tc>
          <w:tcPr>
            <w:tcW w:w="2314" w:type="dxa"/>
            <w:gridSpan w:val="3"/>
          </w:tcPr>
          <w:p w:rsidR="00034235" w:rsidRPr="00114E44" w:rsidRDefault="00034235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สองพันห้าร้อยห้าสิบห้า</w:t>
            </w:r>
          </w:p>
        </w:tc>
        <w:tc>
          <w:tcPr>
            <w:tcW w:w="635" w:type="dxa"/>
          </w:tcPr>
          <w:p w:rsidR="00034235" w:rsidRPr="00034235" w:rsidRDefault="00034235" w:rsidP="000342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พบ</w:t>
            </w:r>
          </w:p>
        </w:tc>
        <w:tc>
          <w:tcPr>
            <w:tcW w:w="748" w:type="dxa"/>
          </w:tcPr>
          <w:p w:rsidR="00034235" w:rsidRPr="00114E44" w:rsidRDefault="00034235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  <w:tc>
          <w:tcPr>
            <w:tcW w:w="529" w:type="dxa"/>
          </w:tcPr>
          <w:p w:rsidR="00034235" w:rsidRPr="00114E44" w:rsidRDefault="00034235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โดย</w:t>
            </w:r>
          </w:p>
        </w:tc>
        <w:tc>
          <w:tcPr>
            <w:tcW w:w="878" w:type="dxa"/>
          </w:tcPr>
          <w:p w:rsidR="00034235" w:rsidRPr="00114E44" w:rsidRDefault="00034235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เฉลี่ย</w:t>
            </w:r>
          </w:p>
        </w:tc>
        <w:tc>
          <w:tcPr>
            <w:tcW w:w="724" w:type="dxa"/>
          </w:tcPr>
          <w:p w:rsidR="00034235" w:rsidRPr="00114E44" w:rsidRDefault="00034235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จังหวัด</w:t>
            </w:r>
          </w:p>
        </w:tc>
        <w:tc>
          <w:tcPr>
            <w:tcW w:w="846" w:type="dxa"/>
          </w:tcPr>
          <w:p w:rsidR="00034235" w:rsidRPr="00114E44" w:rsidRDefault="00034235" w:rsidP="000342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655" w:type="dxa"/>
          </w:tcPr>
          <w:p w:rsidR="00034235" w:rsidRPr="00114E44" w:rsidRDefault="00034235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  <w:tc>
          <w:tcPr>
            <w:tcW w:w="615" w:type="dxa"/>
          </w:tcPr>
          <w:p w:rsidR="00034235" w:rsidRPr="00114E44" w:rsidRDefault="00034235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</w:t>
            </w:r>
          </w:p>
        </w:tc>
        <w:tc>
          <w:tcPr>
            <w:tcW w:w="530" w:type="dxa"/>
          </w:tcPr>
          <w:p w:rsidR="00034235" w:rsidRPr="00752208" w:rsidRDefault="00034235" w:rsidP="0083403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</w:t>
            </w:r>
          </w:p>
        </w:tc>
      </w:tr>
    </w:tbl>
    <w:p w:rsidR="007666CF" w:rsidRPr="00095E18" w:rsidRDefault="007666CF" w:rsidP="007666CF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5"/>
        <w:gridCol w:w="618"/>
        <w:gridCol w:w="481"/>
        <w:gridCol w:w="520"/>
        <w:gridCol w:w="649"/>
        <w:gridCol w:w="702"/>
        <w:gridCol w:w="666"/>
        <w:gridCol w:w="700"/>
        <w:gridCol w:w="1166"/>
        <w:gridCol w:w="724"/>
        <w:gridCol w:w="601"/>
        <w:gridCol w:w="602"/>
        <w:gridCol w:w="582"/>
        <w:gridCol w:w="534"/>
      </w:tblGrid>
      <w:tr w:rsidR="0080346E" w:rsidRPr="00C70086" w:rsidTr="003D66AE">
        <w:trPr>
          <w:trHeight w:val="197"/>
        </w:trPr>
        <w:tc>
          <w:tcPr>
            <w:tcW w:w="75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0346E" w:rsidRPr="00C70086" w:rsidRDefault="0080346E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80346E" w:rsidRPr="00114E44" w:rsidTr="0080346E">
        <w:tc>
          <w:tcPr>
            <w:tcW w:w="755" w:type="dxa"/>
          </w:tcPr>
          <w:p w:rsidR="0080346E" w:rsidRPr="00114E44" w:rsidRDefault="0080346E" w:rsidP="00BC120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กระทบ</w:t>
            </w:r>
          </w:p>
        </w:tc>
        <w:tc>
          <w:tcPr>
            <w:tcW w:w="618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ภาวะ</w:t>
            </w:r>
          </w:p>
        </w:tc>
        <w:tc>
          <w:tcPr>
            <w:tcW w:w="481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ภัย</w:t>
            </w:r>
          </w:p>
        </w:tc>
        <w:tc>
          <w:tcPr>
            <w:tcW w:w="520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แล้ง</w:t>
            </w:r>
          </w:p>
        </w:tc>
        <w:tc>
          <w:tcPr>
            <w:tcW w:w="649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ขั้น</w:t>
            </w:r>
          </w:p>
        </w:tc>
        <w:tc>
          <w:tcPr>
            <w:tcW w:w="702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รุนแรง</w:t>
            </w:r>
          </w:p>
        </w:tc>
        <w:tc>
          <w:tcPr>
            <w:tcW w:w="666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700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</w:t>
            </w:r>
          </w:p>
        </w:tc>
        <w:tc>
          <w:tcPr>
            <w:tcW w:w="1166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เจ็ดสิบเอ็ด</w:t>
            </w:r>
          </w:p>
        </w:tc>
        <w:tc>
          <w:tcPr>
            <w:tcW w:w="724" w:type="dxa"/>
          </w:tcPr>
          <w:p w:rsidR="0080346E" w:rsidRPr="00505311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จังหวัด</w:t>
            </w:r>
          </w:p>
        </w:tc>
        <w:tc>
          <w:tcPr>
            <w:tcW w:w="601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เดิม</w:t>
            </w:r>
          </w:p>
        </w:tc>
        <w:tc>
          <w:tcPr>
            <w:tcW w:w="602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</w:t>
            </w:r>
          </w:p>
        </w:tc>
        <w:tc>
          <w:tcPr>
            <w:tcW w:w="582" w:type="dxa"/>
          </w:tcPr>
          <w:p w:rsidR="0080346E" w:rsidRPr="00505311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เดียว</w:t>
            </w:r>
          </w:p>
        </w:tc>
        <w:tc>
          <w:tcPr>
            <w:tcW w:w="534" w:type="dxa"/>
          </w:tcPr>
          <w:p w:rsidR="0080346E" w:rsidRPr="00114E44" w:rsidRDefault="0080346E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ภาค</w:t>
            </w:r>
          </w:p>
        </w:tc>
      </w:tr>
    </w:tbl>
    <w:p w:rsidR="007666CF" w:rsidRPr="00095E18" w:rsidRDefault="007666CF" w:rsidP="007666CF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"/>
        <w:gridCol w:w="541"/>
        <w:gridCol w:w="604"/>
        <w:gridCol w:w="731"/>
        <w:gridCol w:w="535"/>
        <w:gridCol w:w="452"/>
        <w:gridCol w:w="493"/>
        <w:gridCol w:w="523"/>
        <w:gridCol w:w="745"/>
        <w:gridCol w:w="522"/>
        <w:gridCol w:w="559"/>
        <w:gridCol w:w="629"/>
        <w:gridCol w:w="549"/>
        <w:gridCol w:w="553"/>
        <w:gridCol w:w="513"/>
        <w:gridCol w:w="626"/>
      </w:tblGrid>
      <w:tr w:rsidR="00817AF0" w:rsidRPr="00C70086" w:rsidTr="003D66AE">
        <w:trPr>
          <w:trHeight w:val="197"/>
        </w:trPr>
        <w:tc>
          <w:tcPr>
            <w:tcW w:w="63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817AF0" w:rsidRPr="00114E44" w:rsidTr="00817AF0">
        <w:tc>
          <w:tcPr>
            <w:tcW w:w="637" w:type="dxa"/>
          </w:tcPr>
          <w:p w:rsidR="00817AF0" w:rsidRPr="00114E44" w:rsidRDefault="00817AF0" w:rsidP="000B731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ตะวัน</w:t>
            </w:r>
          </w:p>
        </w:tc>
        <w:tc>
          <w:tcPr>
            <w:tcW w:w="541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ออก</w:t>
            </w:r>
          </w:p>
        </w:tc>
        <w:tc>
          <w:tcPr>
            <w:tcW w:w="604" w:type="dxa"/>
          </w:tcPr>
          <w:p w:rsidR="00817AF0" w:rsidRPr="00114E44" w:rsidRDefault="00817AF0" w:rsidP="008034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เฉียง</w:t>
            </w:r>
          </w:p>
        </w:tc>
        <w:tc>
          <w:tcPr>
            <w:tcW w:w="731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เหนือ</w:t>
            </w:r>
          </w:p>
        </w:tc>
        <w:tc>
          <w:tcPr>
            <w:tcW w:w="535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  <w:tc>
          <w:tcPr>
            <w:tcW w:w="452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</w:t>
            </w:r>
          </w:p>
        </w:tc>
        <w:tc>
          <w:tcPr>
            <w:tcW w:w="493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ว่า</w:t>
            </w:r>
          </w:p>
        </w:tc>
        <w:tc>
          <w:tcPr>
            <w:tcW w:w="523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ถูก</w:t>
            </w:r>
          </w:p>
        </w:tc>
        <w:tc>
          <w:tcPr>
            <w:tcW w:w="745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คุกคาม</w:t>
            </w:r>
          </w:p>
        </w:tc>
        <w:tc>
          <w:tcPr>
            <w:tcW w:w="522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</w:tc>
        <w:tc>
          <w:tcPr>
            <w:tcW w:w="559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ภัย</w:t>
            </w:r>
          </w:p>
        </w:tc>
        <w:tc>
          <w:tcPr>
            <w:tcW w:w="629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แล้ง</w:t>
            </w:r>
          </w:p>
        </w:tc>
        <w:tc>
          <w:tcPr>
            <w:tcW w:w="549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มาก</w:t>
            </w:r>
          </w:p>
        </w:tc>
        <w:tc>
          <w:tcPr>
            <w:tcW w:w="553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ที่สุด</w:t>
            </w:r>
          </w:p>
        </w:tc>
        <w:tc>
          <w:tcPr>
            <w:tcW w:w="513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พืช</w:t>
            </w:r>
          </w:p>
        </w:tc>
        <w:tc>
          <w:tcPr>
            <w:tcW w:w="626" w:type="dxa"/>
          </w:tcPr>
          <w:p w:rsidR="00817AF0" w:rsidRPr="00114E44" w:rsidRDefault="00817AF0" w:rsidP="008340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</w:t>
            </w:r>
          </w:p>
        </w:tc>
      </w:tr>
    </w:tbl>
    <w:p w:rsidR="007666CF" w:rsidRPr="00095E18" w:rsidRDefault="007666CF" w:rsidP="007666CF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7"/>
        <w:gridCol w:w="625"/>
        <w:gridCol w:w="704"/>
        <w:gridCol w:w="419"/>
        <w:gridCol w:w="453"/>
        <w:gridCol w:w="630"/>
        <w:gridCol w:w="540"/>
        <w:gridCol w:w="540"/>
        <w:gridCol w:w="582"/>
        <w:gridCol w:w="516"/>
        <w:gridCol w:w="792"/>
        <w:gridCol w:w="540"/>
        <w:gridCol w:w="637"/>
        <w:gridCol w:w="637"/>
        <w:gridCol w:w="541"/>
        <w:gridCol w:w="566"/>
        <w:gridCol w:w="409"/>
      </w:tblGrid>
      <w:tr w:rsidR="00E81197" w:rsidRPr="00C70086" w:rsidTr="003D66AE">
        <w:trPr>
          <w:trHeight w:val="197"/>
        </w:trPr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7AF0" w:rsidRPr="00C70086" w:rsidRDefault="00817AF0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817AF0" w:rsidRPr="00114E44" w:rsidTr="00817AF0">
        <w:tc>
          <w:tcPr>
            <w:tcW w:w="517" w:type="dxa"/>
          </w:tcPr>
          <w:p w:rsidR="00817AF0" w:rsidRPr="00114E44" w:rsidRDefault="00817AF0" w:rsidP="00306F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ทาง</w:t>
            </w:r>
          </w:p>
        </w:tc>
        <w:tc>
          <w:tcPr>
            <w:tcW w:w="625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</w:p>
        </w:tc>
        <w:tc>
          <w:tcPr>
            <w:tcW w:w="704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เกษตร</w:t>
            </w:r>
          </w:p>
        </w:tc>
        <w:tc>
          <w:tcPr>
            <w:tcW w:w="419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  <w:tc>
          <w:tcPr>
            <w:tcW w:w="453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</w:t>
            </w:r>
          </w:p>
        </w:tc>
        <w:tc>
          <w:tcPr>
            <w:tcW w:w="630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</w:t>
            </w:r>
          </w:p>
        </w:tc>
        <w:tc>
          <w:tcPr>
            <w:tcW w:w="540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เสีย</w:t>
            </w:r>
          </w:p>
        </w:tc>
        <w:tc>
          <w:tcPr>
            <w:tcW w:w="540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หาย</w:t>
            </w:r>
          </w:p>
        </w:tc>
        <w:tc>
          <w:tcPr>
            <w:tcW w:w="582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เนื่อง</w:t>
            </w:r>
          </w:p>
        </w:tc>
        <w:tc>
          <w:tcPr>
            <w:tcW w:w="516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</w:tc>
        <w:tc>
          <w:tcPr>
            <w:tcW w:w="792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อิทธิพล</w:t>
            </w:r>
          </w:p>
        </w:tc>
        <w:tc>
          <w:tcPr>
            <w:tcW w:w="540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</w:p>
        </w:tc>
        <w:tc>
          <w:tcPr>
            <w:tcW w:w="637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มรสุม</w:t>
            </w:r>
          </w:p>
        </w:tc>
        <w:tc>
          <w:tcPr>
            <w:tcW w:w="637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ตะวัน</w:t>
            </w:r>
          </w:p>
        </w:tc>
        <w:tc>
          <w:tcPr>
            <w:tcW w:w="541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ออก</w:t>
            </w:r>
          </w:p>
        </w:tc>
        <w:tc>
          <w:tcPr>
            <w:tcW w:w="566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เฉียง</w:t>
            </w:r>
          </w:p>
        </w:tc>
        <w:tc>
          <w:tcPr>
            <w:tcW w:w="409" w:type="dxa"/>
          </w:tcPr>
          <w:p w:rsidR="00817AF0" w:rsidRPr="00114E44" w:rsidRDefault="00817AF0" w:rsidP="000655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ใต้</w:t>
            </w:r>
          </w:p>
        </w:tc>
      </w:tr>
    </w:tbl>
    <w:p w:rsidR="007666CF" w:rsidRPr="00095E18" w:rsidRDefault="007666CF" w:rsidP="007666CF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603"/>
        <w:gridCol w:w="540"/>
        <w:gridCol w:w="540"/>
        <w:gridCol w:w="450"/>
        <w:gridCol w:w="450"/>
        <w:gridCol w:w="630"/>
        <w:gridCol w:w="450"/>
        <w:gridCol w:w="450"/>
        <w:gridCol w:w="450"/>
        <w:gridCol w:w="810"/>
        <w:gridCol w:w="450"/>
        <w:gridCol w:w="540"/>
        <w:gridCol w:w="900"/>
        <w:gridCol w:w="900"/>
        <w:gridCol w:w="900"/>
      </w:tblGrid>
      <w:tr w:rsidR="00E81197" w:rsidRPr="00C70086" w:rsidTr="003D66AE">
        <w:trPr>
          <w:trHeight w:val="197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80346E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E81197" w:rsidRPr="00505311" w:rsidTr="00D8613B">
        <w:tc>
          <w:tcPr>
            <w:tcW w:w="495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เข้า</w:t>
            </w:r>
          </w:p>
        </w:tc>
        <w:tc>
          <w:tcPr>
            <w:tcW w:w="603" w:type="dxa"/>
          </w:tcPr>
          <w:p w:rsidR="00E81197" w:rsidRPr="00505311" w:rsidRDefault="00E81197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540" w:type="dxa"/>
          </w:tcPr>
          <w:p w:rsidR="00E81197" w:rsidRPr="00505311" w:rsidRDefault="00E81197" w:rsidP="008340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54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</w:t>
            </w:r>
          </w:p>
        </w:tc>
        <w:tc>
          <w:tcPr>
            <w:tcW w:w="45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ต่อ</w:t>
            </w:r>
          </w:p>
        </w:tc>
        <w:tc>
          <w:tcPr>
            <w:tcW w:w="45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</w:t>
            </w:r>
          </w:p>
        </w:tc>
        <w:tc>
          <w:tcPr>
            <w:tcW w:w="63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ป่าไม้</w:t>
            </w:r>
          </w:p>
        </w:tc>
        <w:tc>
          <w:tcPr>
            <w:tcW w:w="45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</w:t>
            </w:r>
          </w:p>
        </w:tc>
        <w:tc>
          <w:tcPr>
            <w:tcW w:w="45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</w:t>
            </w:r>
          </w:p>
        </w:tc>
        <w:tc>
          <w:tcPr>
            <w:tcW w:w="450" w:type="dxa"/>
          </w:tcPr>
          <w:p w:rsidR="00E81197" w:rsidRPr="00505311" w:rsidRDefault="00E81197" w:rsidP="0050531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ถูก</w:t>
            </w:r>
          </w:p>
        </w:tc>
        <w:tc>
          <w:tcPr>
            <w:tcW w:w="81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ทำลาย</w:t>
            </w:r>
          </w:p>
        </w:tc>
        <w:tc>
          <w:tcPr>
            <w:tcW w:w="45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ทั่ว</w:t>
            </w:r>
          </w:p>
        </w:tc>
        <w:tc>
          <w:tcPr>
            <w:tcW w:w="54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ทุก</w:t>
            </w:r>
          </w:p>
        </w:tc>
        <w:tc>
          <w:tcPr>
            <w:tcW w:w="90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ภูมิภาค</w:t>
            </w:r>
          </w:p>
        </w:tc>
        <w:tc>
          <w:tcPr>
            <w:tcW w:w="900" w:type="dxa"/>
          </w:tcPr>
          <w:p w:rsidR="00E81197" w:rsidRPr="00505311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</w:p>
        </w:tc>
        <w:tc>
          <w:tcPr>
            <w:tcW w:w="900" w:type="dxa"/>
          </w:tcPr>
          <w:p w:rsidR="00E81197" w:rsidRPr="00E81197" w:rsidRDefault="00E81197" w:rsidP="007666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81197">
              <w:rPr>
                <w:rFonts w:ascii="TH SarabunPSK" w:hAnsi="TH SarabunPSK" w:cs="TH SarabunPSK" w:hint="cs"/>
                <w:sz w:val="28"/>
                <w:cs/>
              </w:rPr>
              <w:t>ภัยแล้ง</w:t>
            </w:r>
          </w:p>
        </w:tc>
      </w:tr>
    </w:tbl>
    <w:p w:rsidR="00505311" w:rsidRPr="00095E18" w:rsidRDefault="00505311" w:rsidP="00F233DF">
      <w:pPr>
        <w:spacing w:after="0" w:line="240" w:lineRule="auto"/>
        <w:rPr>
          <w:rFonts w:ascii="TH SarabunPSK" w:hAnsi="TH SarabunPSK" w:cs="TH SarabunPSK"/>
          <w:b/>
          <w:bCs/>
          <w:sz w:val="18"/>
          <w:szCs w:val="2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720"/>
        <w:gridCol w:w="630"/>
        <w:gridCol w:w="810"/>
        <w:gridCol w:w="540"/>
        <w:gridCol w:w="540"/>
        <w:gridCol w:w="540"/>
        <w:gridCol w:w="450"/>
        <w:gridCol w:w="540"/>
        <w:gridCol w:w="450"/>
        <w:gridCol w:w="540"/>
        <w:gridCol w:w="810"/>
        <w:gridCol w:w="540"/>
        <w:gridCol w:w="630"/>
        <w:gridCol w:w="540"/>
        <w:gridCol w:w="450"/>
        <w:gridCol w:w="450"/>
      </w:tblGrid>
      <w:tr w:rsidR="00E81197" w:rsidRPr="00C70086" w:rsidTr="003D66AE">
        <w:trPr>
          <w:trHeight w:val="197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834035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E81197" w:rsidRPr="00505311" w:rsidTr="00E81197">
        <w:trPr>
          <w:trHeight w:val="197"/>
        </w:trPr>
        <w:tc>
          <w:tcPr>
            <w:tcW w:w="4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F33DD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จึง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F33DD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ขยาย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C74B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C74B9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รุนแรง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C74B9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C74B9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ภาค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C74B9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อื่น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C74B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อื่น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C74B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ด้วย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C74B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C74B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ต้อง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DB56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95E1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ประกาศ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095E18" w:rsidRDefault="00E81197" w:rsidP="004A253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พื้นที่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095E18" w:rsidRDefault="00E81197" w:rsidP="004A253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ภัย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4A253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พิบัติ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DB56F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ไป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DB56F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ทั่ว</w:t>
            </w:r>
          </w:p>
        </w:tc>
      </w:tr>
    </w:tbl>
    <w:p w:rsidR="00505311" w:rsidRPr="00095E18" w:rsidRDefault="00505311" w:rsidP="00F233DF">
      <w:pPr>
        <w:spacing w:after="0" w:line="240" w:lineRule="auto"/>
        <w:rPr>
          <w:rFonts w:ascii="TH SarabunPSK" w:hAnsi="TH SarabunPSK" w:cs="TH SarabunPSK"/>
          <w:b/>
          <w:bCs/>
          <w:sz w:val="18"/>
          <w:szCs w:val="22"/>
        </w:rPr>
      </w:pPr>
    </w:p>
    <w:tbl>
      <w:tblPr>
        <w:tblStyle w:val="a3"/>
        <w:tblW w:w="9288" w:type="dxa"/>
        <w:tblLayout w:type="fixed"/>
        <w:tblLook w:val="04A0" w:firstRow="1" w:lastRow="0" w:firstColumn="1" w:lastColumn="0" w:noHBand="0" w:noVBand="1"/>
      </w:tblPr>
      <w:tblGrid>
        <w:gridCol w:w="558"/>
        <w:gridCol w:w="630"/>
        <w:gridCol w:w="360"/>
        <w:gridCol w:w="540"/>
        <w:gridCol w:w="450"/>
        <w:gridCol w:w="450"/>
        <w:gridCol w:w="540"/>
        <w:gridCol w:w="540"/>
        <w:gridCol w:w="450"/>
        <w:gridCol w:w="450"/>
        <w:gridCol w:w="630"/>
        <w:gridCol w:w="540"/>
        <w:gridCol w:w="450"/>
        <w:gridCol w:w="540"/>
        <w:gridCol w:w="540"/>
        <w:gridCol w:w="540"/>
        <w:gridCol w:w="540"/>
        <w:gridCol w:w="540"/>
      </w:tblGrid>
      <w:tr w:rsidR="00B168AA" w:rsidRPr="00C70086" w:rsidTr="00B168AA">
        <w:trPr>
          <w:trHeight w:val="197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D83B0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D83B05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81197" w:rsidRPr="00C70086" w:rsidRDefault="00E81197" w:rsidP="00065500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E81197" w:rsidRPr="00505311" w:rsidTr="00B168AA">
        <w:trPr>
          <w:trHeight w:val="197"/>
        </w:trPr>
        <w:tc>
          <w:tcPr>
            <w:tcW w:w="55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DF0B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ชาว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DF0B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7B03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7B03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7B03D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พิธี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505311" w:rsidRDefault="00E81197" w:rsidP="002F708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แห่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2F708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2F708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แมว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041D7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041D7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ฝน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095E18" w:rsidRDefault="00E81197" w:rsidP="004B586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เพราะ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095E18" w:rsidRDefault="00E81197" w:rsidP="004B586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มอง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Pr="00095E18" w:rsidRDefault="00E81197" w:rsidP="0006550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E9614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เห็น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E9614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851EF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851EF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1197" w:rsidRDefault="00E81197" w:rsidP="0006550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แล้ว</w:t>
            </w:r>
          </w:p>
        </w:tc>
      </w:tr>
    </w:tbl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B99BC2" wp14:editId="3A9933C0">
                <wp:simplePos x="0" y="0"/>
                <wp:positionH relativeFrom="column">
                  <wp:posOffset>3797300</wp:posOffset>
                </wp:positionH>
                <wp:positionV relativeFrom="paragraph">
                  <wp:posOffset>49530</wp:posOffset>
                </wp:positionV>
                <wp:extent cx="2463800" cy="342900"/>
                <wp:effectExtent l="0" t="0" r="1270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Pr="00687089" w:rsidRDefault="00687089" w:rsidP="0068708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สรุปผลการประเมินการอ่าน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99pt;margin-top:3.9pt;width:194pt;height:2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JAUlgIAALsFAAAOAAAAZHJzL2Uyb0RvYy54bWysVFFPGzEMfp+0/xDlfVxbCoOKK+pATJPQ&#10;QIOJ5zSX0BO5OEvS9rpfvy+5aymMF6a93Dn2Z8f+YvvsvG0MWykfarIlHx4MOFNWUlXbx5L/vL/6&#10;dMJZiMJWwpBVJd+owM+nHz+crd1EjWhBplKeIYgNk7Ur+SJGNymKIBeqEeGAnLIwavKNiDj6x6Ly&#10;Yo3ojSlGg8FxsSZfOU9ShQDtZWfk0xxfayXjjdZBRWZKjtxi/vr8nadvMT0Tk0cv3KKWfRriH7Jo&#10;RG1x6S7UpYiCLX39V6imlp4C6XggqSlI61qqXAOqGQ5eVXO3EE7lWkBOcDuawv8LK7+vbj2rK7zd&#10;mDMrGrzRvWoj+0Itgwr8rF2YAHbnAIwt9MBu9QHKVHarfZP+KIjBDqY3O3ZTNAnlaHx8eDKAScJ2&#10;OB6dQkb44tnb+RC/KmpYEkru8XqZVLG6DrGDbiHpskCmrq5qY/IhdYy6MJ6tBN7axJwjgr9AGcvW&#10;JT8+PBrkwC9sKfTOf26EfOrT20MhnrHpOpV7q08rMdQxkaW4MSphjP2hNLjNhLyRo5BS2V2eGZ1Q&#10;GhW9x7HHP2f1HueuDnjkm8nGnXNTW/IdSy+prZ621OoOjzfcqzuJsZ23uamOto0yp2qD/vHUTWBw&#10;8qoG39cixFvhMXLoC6yReIOPNoRHol7ibEH+91v6hMckwMrZGiNc8vBrKbzizHyzmJHT4XicZj4f&#10;xkefRzj4fct832KXzQWhc4ZYWE5mMeGj2YraU/OAbTNLt8IkrMTdJY9b8SJ2iwXbSqrZLIMw5U7E&#10;a3vnZAqdWE59dt8+CO/6Po+YkO+0HXYxedXuHTZ5WpotI+k6z0LiuWO15x8bIk9Tv83SCto/Z9Tz&#10;zp3+AQAA//8DAFBLAwQUAAYACAAAACEA/IDAv9oAAAAIAQAADwAAAGRycy9kb3ducmV2LnhtbEyP&#10;wU7DMBBE70j8g7VI3KhTJIIT4lSAChdOtIizG29ti9iObDcNf89yguNoVrPvdZvFj2zGlF0MEtar&#10;ChiGIWoXjISP/cuNAJaLClqNMaCEb8yw6S8vOtXqeA7vOO+KYTQScqsk2FKmlvM8WPQqr+KEgbpj&#10;TF4VislwndSZxv3Ib6uq5l65QB+smvDZ4vC1O3kJ2yfTmEGoZLdCOzcvn8c38yrl9dXy+ACs4FL+&#10;juEXn9ChJ6ZDPAWd2SjhrhHkUiTckwH1jagpHyTUawG87/h/gf4HAAD//wMAUEsBAi0AFAAGAAgA&#10;AAAhALaDOJL+AAAA4QEAABMAAAAAAAAAAAAAAAAAAAAAAFtDb250ZW50X1R5cGVzXS54bWxQSwEC&#10;LQAUAAYACAAAACEAOP0h/9YAAACUAQAACwAAAAAAAAAAAAAAAAAvAQAAX3JlbHMvLnJlbHNQSwEC&#10;LQAUAAYACAAAACEAJqSQFJYCAAC7BQAADgAAAAAAAAAAAAAAAAAuAgAAZHJzL2Uyb0RvYy54bWxQ&#10;SwECLQAUAAYACAAAACEA/IDAv9oAAAAIAQAADwAAAAAAAAAAAAAAAADwBAAAZHJzL2Rvd25yZXYu&#10;eG1sUEsFBgAAAAAEAAQA8wAAAPcFAAAAAA==&#10;" fillcolor="white [3201]" strokeweight=".5pt">
                <v:textbox>
                  <w:txbxContent>
                    <w:p w:rsidR="00687089" w:rsidRPr="00687089" w:rsidRDefault="00687089" w:rsidP="00687089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สรุปผลการประเมินการอ่าน</w:t>
                      </w:r>
                    </w:p>
                  </w:txbxContent>
                </v:textbox>
              </v:shape>
            </w:pict>
          </mc:Fallback>
        </mc:AlternateContent>
      </w:r>
      <w:r w:rsidR="00F233DF"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เกณฑ์การประเมิน</w:t>
      </w:r>
      <w:bookmarkStart w:id="0" w:name="_GoBack"/>
      <w:bookmarkEnd w:id="0"/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๘๐ - ๑๐๐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อ่านอยู่ระดับ  ดีเยี่ยม</w:t>
      </w:r>
    </w:p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5CFBA6" wp14:editId="242EF86E">
                <wp:simplePos x="0" y="0"/>
                <wp:positionH relativeFrom="column">
                  <wp:posOffset>3797300</wp:posOffset>
                </wp:positionH>
                <wp:positionV relativeFrom="paragraph">
                  <wp:posOffset>22225</wp:posOffset>
                </wp:positionV>
                <wp:extent cx="2463800" cy="1270000"/>
                <wp:effectExtent l="0" t="0" r="12700" b="254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อ่านไม่ออก</w:t>
                            </w:r>
                          </w:p>
                          <w:p w:rsidR="00687089" w:rsidRP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299pt;margin-top:1.75pt;width:194pt;height:100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AklwIAALwFAAAOAAAAZHJzL2Uyb0RvYy54bWysVFFPGzEMfp+0/xDlfdy1lMIqrqgDMU1C&#10;gAYTz2kuoRFJnCVp77pfj5O7K4XxwrQ+XB37s2N/sX161hpNNsIHBbaio4OSEmE51Mo+VvTX/eWX&#10;E0pCZLZmGqyo6FYEejb//Om0cTMxhhXoWniCQWyYNa6iqxjdrCgCXwnDwgE4YdEowRsW8egfi9qz&#10;BqMbXYzLclo04GvngYsQUHvRGek8x5dS8HgjZRCR6IpibjF/ff4u07eYn7LZo2dupXifBvuHLAxT&#10;Fi/dhbpgkZG1V3+FMop7CCDjAQdTgJSKi1wDVjMq31Rzt2JO5FqQnOB2NIX/F5Zfb249UTW+3SEl&#10;lhl8o3vRRvINWoIq5KdxYYawO4fA2KIesYM+oDKV3Upv0j8WRNCOTG937KZoHJXjyfTwpEQTR9to&#10;fFziL8UpXtydD/G7AEOSUFGPz5dZZZurEDvoAEm3BdCqvlRa50NqGXGuPdkwfGwdc5IY/BVKW9JU&#10;dHp4VObAr2wp9M5/qRl/6tPbQ2E8bdN1IjdXn1aiqKMiS3GrRcJo+1NIJDcz8k6OjHNhd3lmdEJJ&#10;rOgjjj3+JauPOHd1oEe+GWzcORtlwXcsvaa2fhqolR0e33Cv7iTGdtnmrpoOnbKEeosN5KEbweD4&#10;pUK+r1iIt8zjzGFj4B6JN/iRGvCRoJcoWYH/854+4XEU0EpJgzNc0fB7zbygRP+wOCRfR5NJGvp8&#10;mBwdj/Hg9y3LfYtdm3PAzhnhxnI8iwkf9SBKD+YB180i3YomZjneXdE4iOex2yy4rrhYLDIIx9yx&#10;eGXvHE+hE8upz+7bB+Zd3+cRR+Qahmlnszft3mGTp4XFOoJUeRYSzx2rPf+4IvI09ess7aD9c0a9&#10;LN35MwAAAP//AwBQSwMEFAAGAAgAAAAhAPyb3QrcAAAACQEAAA8AAABkcnMvZG93bnJldi54bWxM&#10;j8FOwzAQRO9I/IO1SNyo06JWTohTASpcOFEQZzfe2lZjO7LdNPw9ywmOszOafdNuZz+wCVN2MUhY&#10;LipgGPqoXTASPj9e7gSwXFTQaogBJXxjhm13fdWqRsdLeMdpXwyjkpAbJcGWMjac596iV3kRRwzk&#10;HWPyqpBMhuukLlTuB76qqg33ygX6YNWIzxb70/7sJeyeTG16oZLdCe3cNH8d38yrlLc38+MDsIJz&#10;+QvDLz6hQ0dMh3gOOrNBwroWtKVIuF8DI78WG9IHCauKLrxr+f8F3Q8AAAD//wMAUEsBAi0AFAAG&#10;AAgAAAAhALaDOJL+AAAA4QEAABMAAAAAAAAAAAAAAAAAAAAAAFtDb250ZW50X1R5cGVzXS54bWxQ&#10;SwECLQAUAAYACAAAACEAOP0h/9YAAACUAQAACwAAAAAAAAAAAAAAAAAvAQAAX3JlbHMvLnJlbHNQ&#10;SwECLQAUAAYACAAAACEALAiQJJcCAAC8BQAADgAAAAAAAAAAAAAAAAAuAgAAZHJzL2Uyb0RvYy54&#10;bWxQSwECLQAUAAYACAAAACEA/JvdCtwAAAAJAQAADwAAAAAAAAAAAAAAAADxBAAAZHJzL2Rvd25y&#10;ZXYueG1sUEsFBgAAAAAEAAQA8wAAAPoFAAAAAA==&#10;" fillcolor="white [3201]" strokeweight=".5pt">
                <v:textbox>
                  <w:txbxContent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ควรปรับปรุงเร่งด่วน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อ่านไม่ออก</w:t>
                      </w:r>
                    </w:p>
                    <w:p w:rsidR="00687089" w:rsidRP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</w:p>
                  </w:txbxContent>
                </v:textbox>
              </v:shape>
            </w:pict>
          </mc:Fallback>
        </mc:AlternateContent>
      </w:r>
      <w:r w:rsidR="00F233DF">
        <w:rPr>
          <w:rFonts w:ascii="TH SarabunPSK" w:hAnsi="TH SarabunPSK" w:cs="TH SarabunPSK" w:hint="cs"/>
          <w:sz w:val="24"/>
          <w:szCs w:val="32"/>
          <w:cs/>
        </w:rPr>
        <w:t xml:space="preserve">๗๐ - ๗๙    </w:t>
      </w:r>
      <w:r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 w:rsidR="00F233DF"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ดีมาก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๖๐ - ๖๙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๕๐ - ๕๙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พอใช้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๔๐ - ๔๙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๓๐ - ๓๙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ควรปรับปรุงเร่งด่วน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๐ -  ๒๙  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ง  </w:t>
      </w:r>
      <w:r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อ่านไม่ออก</w:t>
      </w:r>
    </w:p>
    <w:p w:rsidR="00055F10" w:rsidRDefault="00DB34AE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121285</wp:posOffset>
                </wp:positionV>
                <wp:extent cx="6356350" cy="1028700"/>
                <wp:effectExtent l="0" t="0" r="2540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35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4AE" w:rsidRPr="00DB34AE" w:rsidRDefault="00DB34AE" w:rsidP="00DB34A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4A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เขียนตามคำบอก</w:t>
                            </w:r>
                          </w:p>
                          <w:p w:rsidR="00DB34AE" w:rsidRDefault="00D81A7D" w:rsidP="00DB56FE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90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รัฐบาล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๒.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วิธีการ   ๓. เผชิญ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๔.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บรรเทา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๕.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ตลอด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๖.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อพยพ  ๗. หนาว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๘.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กระทบ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๙.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สถิติ</w:t>
                            </w:r>
                            <w:r w:rsidR="00DB34A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เฉลี่ย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:rsidR="00D81A7D" w:rsidRDefault="00DB56FE" w:rsidP="00DB56FE">
                            <w:pPr>
                              <w:pStyle w:val="a6"/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๑๑.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ประสบภัย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๑๒.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จังหวัด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๑๓.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มรสุม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๑๔.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ปัจจุบัน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๑๕.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ประกาศ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๑๖.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คุกคาม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๑๗.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ภัยพิบัติ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DB34AE" w:rsidRPr="00DB34AE" w:rsidRDefault="00D81A7D" w:rsidP="00DB56FE">
                            <w:pPr>
                              <w:pStyle w:val="a6"/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๑๘.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เกษตร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56F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๑๙. ภูมิภาค</w:t>
                            </w:r>
                            <w:r w:rsidR="007B3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B34A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๒๐.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อิทธิพล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3" type="#_x0000_t202" style="position:absolute;left:0;text-align:left;margin-left:-7.5pt;margin-top:9.55pt;width:500.5pt;height:8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5HqlQIAALwFAAAOAAAAZHJzL2Uyb0RvYy54bWysVN9PGzEMfp+0/yHK+7i249cqrqgDMU1C&#10;gAYTz2kuoSdycZak7XV//b7krqVlvDBNqq6O/dmxv9g+O28bw5bKh5psyYcHA86UlVTV9qnkPx+u&#10;Pp1yFqKwlTBkVcnXKvDzyccPZys3ViOak6mUZwhiw3jlSj6P0Y2LIsi5akQ4IKcsjJp8IyKO/qmo&#10;vFghemOK0WBwXKzIV86TVCFAe9kZ+STH11rJeKt1UJGZkiO3mL8+f2fpW0zOxPjJCzevZZ+G+Ics&#10;GlFbXLoNdSmiYAtf/xWqqaWnQDoeSGoK0rqWKteAaoaDV9Xcz4VTuRaQE9yWpvD/wsqb5Z1ndYW3&#10;O+bMigZv9KDayL5Sy6ACPysXxoDdOwBjCz2wG32AMpXdat+kfxTEYAfT6y27KZqE8vjzEX4wSdiG&#10;g9HpySDzX7y4Ox/iN0UNS0LJPZ4vsyqW1yEiFUA3kHRbIFNXV7Ux+ZBaRl0Yz5YCj21iThIeeyhj&#10;2SqnMsiB92wp9NZ/ZoR8TmXuR8DJ2HSdys3Vp5Uo6qjIUlwblTDG/lAa5GZG3shRSKnsNs+MTiiN&#10;it7j2ONfsnqPc1cHPPLNZOPWuakt+Y6lfWqr5w21usODpJ26kxjbWZu76mTTKTOq1mggT90IBiev&#10;avB9LUK8Ex4zh8bAHom3+GhDeCTqJc7m5H+/pU94jAKsnK0wwyUPvxbCK87Md4sh+TI8PExDnw+H&#10;RycjHPyuZbZrsYvmgtA5Q2wsJ7OY8NFsRO2pecS6maZbYRJW4u6Sx414EbvNgnUl1XSaQRhzJ+K1&#10;vXcyhU4spz57aB+Fd32fR4zIDW2mXYxftXuHTZ6WpotIus6zkHjuWO35x4rI7dqvs7SDds8Z9bJ0&#10;J38AAAD//wMAUEsDBBQABgAIAAAAIQBbZlqs3AAAAAoBAAAPAAAAZHJzL2Rvd25yZXYueG1sTI/B&#10;TsMwEETvSPyDtUjcWsdIVE6IUwEqXDjRIs7b2LUjYjuy3TT8PcsJjjszmn3Tbhc/stmkPMSgQKwr&#10;YCb0UQ/BKvg4vKwksFwwaBxjMAq+TYZtd33VYqPjJbybeV8so5KQG1TgSpkaznPvjMe8jpMJ5J1i&#10;8ljoTJbrhBcq9yO/q6oN9zgE+uBwMs/O9F/7s1ewe7K17SUmt5N6GObl8/RmX5W6vVkeH4AVs5S/&#10;MPziEzp0xHSM56AzGxWsxD1tKWTUAhgFarkh4UiCFAJ41/L/E7ofAAAA//8DAFBLAQItABQABgAI&#10;AAAAIQC2gziS/gAAAOEBAAATAAAAAAAAAAAAAAAAAAAAAABbQ29udGVudF9UeXBlc10ueG1sUEsB&#10;Ai0AFAAGAAgAAAAhADj9If/WAAAAlAEAAAsAAAAAAAAAAAAAAAAALwEAAF9yZWxzLy5yZWxzUEsB&#10;Ai0AFAAGAAgAAAAhAIMzkeqVAgAAvAUAAA4AAAAAAAAAAAAAAAAALgIAAGRycy9lMm9Eb2MueG1s&#10;UEsBAi0AFAAGAAgAAAAhAFtmWqzcAAAACgEAAA8AAAAAAAAAAAAAAAAA7wQAAGRycy9kb3ducmV2&#10;LnhtbFBLBQYAAAAABAAEAPMAAAD4BQAAAAA=&#10;" fillcolor="white [3201]" strokeweight=".5pt">
                <v:textbox>
                  <w:txbxContent>
                    <w:p w:rsidR="00DB34AE" w:rsidRPr="00DB34AE" w:rsidRDefault="00DB34AE" w:rsidP="00DB34A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DB34A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เขียนตามคำบอก</w:t>
                      </w:r>
                    </w:p>
                    <w:p w:rsidR="00DB34AE" w:rsidRDefault="00D81A7D" w:rsidP="00DB56FE">
                      <w:pPr>
                        <w:pStyle w:val="a6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after="0" w:line="240" w:lineRule="auto"/>
                        <w:ind w:left="90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รัฐบาล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๒.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วิธีการ   ๓. เผชิญ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๔.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บรรเทา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๕.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ตลอด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๖.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อพยพ  ๗. หนาว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๘.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กระทบ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๙.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สถิติ</w:t>
                      </w:r>
                      <w:r w:rsidR="00DB34A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เฉลี่ย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:rsidR="00D81A7D" w:rsidRDefault="00DB56FE" w:rsidP="00DB56FE">
                      <w:pPr>
                        <w:pStyle w:val="a6"/>
                        <w:spacing w:after="0" w:line="240" w:lineRule="auto"/>
                        <w:ind w:left="0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๑๑.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ประสบภัย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๑๒.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จังหวัด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๑๓.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มรสุม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๑๔.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ปัจจุบัน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๑๕.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ประกาศ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bookmarkStart w:id="1" w:name="_GoBack"/>
                      <w:bookmarkEnd w:id="1"/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๑๖.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คุกคาม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๑๗. </w:t>
                      </w:r>
                      <w:r w:rsidR="00D81A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ภัยพิบัติ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DB34AE" w:rsidRPr="00DB34AE" w:rsidRDefault="00D81A7D" w:rsidP="00DB56FE">
                      <w:pPr>
                        <w:pStyle w:val="a6"/>
                        <w:spacing w:after="0" w:line="240" w:lineRule="auto"/>
                        <w:ind w:left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๑๘.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เกษตร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56F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๑๙. ภูมิภาค</w:t>
                      </w:r>
                      <w:r w:rsidR="007B3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B34A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๒๐.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อิทธิพล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055F10" w:rsidRDefault="00055F10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6B1B9A" w:rsidRDefault="00DB56FE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2722C5" wp14:editId="3C6D985D">
                <wp:simplePos x="0" y="0"/>
                <wp:positionH relativeFrom="column">
                  <wp:posOffset>-374650</wp:posOffset>
                </wp:positionH>
                <wp:positionV relativeFrom="paragraph">
                  <wp:posOffset>266700</wp:posOffset>
                </wp:positionV>
                <wp:extent cx="3651250" cy="463550"/>
                <wp:effectExtent l="0" t="0" r="25400" b="127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1250" cy="46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Pr="006B1B9A" w:rsidRDefault="006B1B9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กระดาษทดสอบการเขียน  ชั้น ป. </w:t>
                            </w:r>
                            <w:r w:rsidR="00D81A7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34" type="#_x0000_t202" style="position:absolute;left:0;text-align:left;margin-left:-29.5pt;margin-top:21pt;width:287.5pt;height:36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ghTlQIAALsFAAAOAAAAZHJzL2Uyb0RvYy54bWysVE1PGzEQvVfqf7B8L5uEhELEBqUgqkqo&#10;oELF2fHaZIXX49pOsvTX99m7CYFyoepld+x58/U8M6dnbWPYWvlQky358GDAmbKSqto+lPzn3eWn&#10;Y85CFLYShqwq+ZMK/Gz28cPpxk3ViJZkKuUZnNgw3biSL2N006IIcqkaEQ7IKQulJt+IiKN/KCov&#10;NvDemGI0GBwVG/KV8yRVCLi96JR8lv1rrWS81jqoyEzJkVvMX5+/i/QtZqdi+uCFW9ayT0P8QxaN&#10;qC2C7lxdiCjYytd/uWpq6SmQjgeSmoK0rqXKNaCa4eBVNbdL4VSuBeQEt6Mp/D+38vv6xrO6wtud&#10;cGZFgze6U21kX6hluAI/GxemgN06AGOLe2C39wGXqexW+yb9URCDHkw/7dhN3iQuD48mw9EEKgnd&#10;+OhwAhnui2dr50P8qqhhSSi5x+tlUsX6KsQOuoWkYIFMXV3WxuRD6hh1bjxbC7y1iTlHOH+BMpZt&#10;So7Yg+z4hS653tkvjJCPfXp7KPgzNoVTubf6tBJDHRNZik9GJYyxP5QGt5mQN3IUUiq7yzOjE0qj&#10;ovcY9vjnrN5j3NUBixyZbNwZN7Ul37H0ktrqcUut7vB4w726kxjbRZub6njbKAuqntA/nroJDE5e&#10;1uD7SoR4IzxGDn2BNRKv8dGG8EjUS5wtyf9+6z7hMQnQcrbBCJc8/FoJrzgz3yxm5GQ4HqeZz4fx&#10;5PMIB7+vWexr7Ko5J3TOEAvLySwmfDRbUXtq7rFt5ikqVMJKxC553IrnsVss2FZSzecZhCl3Il7Z&#10;WyeT68Ry6rO79l541/d5xIR8p+2wi+mrdu+wydLSfBVJ13kWEs8dqz3/2BB5mvptllbQ/jmjnnfu&#10;7A8AAAD//wMAUEsDBBQABgAIAAAAIQAXwgIA3gAAAAoBAAAPAAAAZHJzL2Rvd25yZXYueG1sTI/B&#10;TsMwEETvSPyDtZW4tU4qUqUhTgWocOFEQZzd2LWtxuvIdtPw9ywnOO2uZjT7pt3NfmCTjskFFFCu&#10;CmAa+6AcGgGfHy/LGljKEpUcAmoB3zrBrru9aWWjwhXf9XTIhlEIpkYKsDmPDeept9rLtAqjRtJO&#10;IXqZ6YyGqyivFO4Hvi6KDffSIX2wctTPVvfnw8UL2D+ZrelrGe2+Vs5N89fpzbwKcbeYHx+AZT3n&#10;PzP84hM6dMR0DBdUiQ0CltWWumQB92uaZKjKDS1HcpZVAbxr+f8K3Q8AAAD//wMAUEsBAi0AFAAG&#10;AAgAAAAhALaDOJL+AAAA4QEAABMAAAAAAAAAAAAAAAAAAAAAAFtDb250ZW50X1R5cGVzXS54bWxQ&#10;SwECLQAUAAYACAAAACEAOP0h/9YAAACUAQAACwAAAAAAAAAAAAAAAAAvAQAAX3JlbHMvLnJlbHNQ&#10;SwECLQAUAAYACAAAACEAm84IU5UCAAC7BQAADgAAAAAAAAAAAAAAAAAuAgAAZHJzL2Uyb0RvYy54&#10;bWxQSwECLQAUAAYACAAAACEAF8ICAN4AAAAKAQAADwAAAAAAAAAAAAAAAADvBAAAZHJzL2Rvd25y&#10;ZXYueG1sUEsFBgAAAAAEAAQA8wAAAPoFAAAAAA==&#10;" fillcolor="white [3201]" strokeweight=".5pt">
                <v:textbox>
                  <w:txbxContent>
                    <w:p w:rsidR="006B1B9A" w:rsidRPr="006B1B9A" w:rsidRDefault="006B1B9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กระดาษทดสอบการเขียน  ชั้น ป. </w:t>
                      </w:r>
                      <w:r w:rsidR="00D81A7D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๕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(ครั้งที่ ๒)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</w:p>
    <w:p w:rsidR="006B1B9A" w:rsidRDefault="00956874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C25F7C" wp14:editId="3BD5CD06">
                <wp:simplePos x="0" y="0"/>
                <wp:positionH relativeFrom="column">
                  <wp:posOffset>3835400</wp:posOffset>
                </wp:positionH>
                <wp:positionV relativeFrom="paragraph">
                  <wp:posOffset>-116840</wp:posOffset>
                </wp:positionV>
                <wp:extent cx="2463800" cy="1270000"/>
                <wp:effectExtent l="0" t="0" r="12700" b="254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เขียน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ไม่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ได้</w:t>
                            </w:r>
                          </w:p>
                          <w:p w:rsidR="006B1B9A" w:rsidRPr="00687089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302pt;margin-top:-9.2pt;width:194pt;height:100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RhlwIAALwFAAAOAAAAZHJzL2Uyb0RvYy54bWysVE1PGzEQvVfqf7B8L7sJ4Stig1IQVSUE&#10;qKHi7HhtYmF7XNvJbvrrO/buhkC5UDWHje158zzzPDPnF63RZCN8UGArOjooKRGWQ63sU0V/Plx/&#10;OaUkRGZrpsGKim5FoBezz5/OGzcVY1iBroUnSGLDtHEVXcXopkUR+EoYFg7ACYtGCd6wiFv/VNSe&#10;NchudDEuy+OiAV87D1yEgKdXnZHOMr+Ugsc7KYOIRFcUY4v56/N3mb7F7JxNnzxzK8X7MNg/RGGY&#10;snjpjuqKRUbWXv1FZRT3EEDGAw6mACkVFzkHzGZUvslmsWJO5FxQnOB2MoX/R8tvN/eeqLqiY5TH&#10;MoNv9CDaSL5CS/AI9WlcmCJs4RAYWzzHdx7OAx6mtFvpTfrHhAjakWq7UzexcTwcT44PT0s0cbSN&#10;xicl/hJP8eLufIjfBBiSFhX1+HxZVba5CbGDDpB0WwCt6muldd6kkhGX2pMNw8fWMQeJ5K9Q2pKm&#10;oseHR2UmfmVL1Dv/pWb8uQ9vD4V82qbrRC6uPqwkUSdFXsWtFgmj7Q8hUdysyDsxMs6F3cWZ0Qkl&#10;MaOPOPb4l6g+4tzlgR75ZrBx52yUBd+p9Fra+nmQVnZ4fMO9vNMytss2V9XZUClLqLdYQB66FgyO&#10;XyvU+4aFeM889hwWBs6ReIcfqQEfCfoVJSvwv987T3hsBbRS0mAPVzT8WjMvKNHfLTbJ2WgyQdqY&#10;N5Ojk1Tift+y3LfYtbkErJwRTizH8zLhox6W0oN5xHEzT7eiiVmOd1c0DsvL2E0WHFdczOcZhG3u&#10;WLyxC8cTdVI51dlD+8i86+s8YovcwtDtbPqm3Dts8rQwX0eQKvdC0rlTtdcfR0Tupn6cpRm0v8+o&#10;l6E7+wMAAP//AwBQSwMEFAAGAAgAAAAhAAscp9DeAAAACwEAAA8AAABkcnMvZG93bnJldi54bWxM&#10;j8FOwzAMhu9IvENkJG5b2mmq0tJ0AjS4cGJDnLPGSyKapGqyrrw95gRH259+f3+7W/zAZpySi0FC&#10;uS6AYeijdsFI+Di+rASwlFXQaogBJXxjgl13e9OqRsdreMf5kA2jkJAaJcHmPDacp96iV2kdRwx0&#10;O8fJq0zjZLie1JXC/cA3RVFxr1ygD1aN+Gyx/zpcvIT9k6lNL9Rk90I7Ny+f5zfzKuX93fL4ACzj&#10;kv9g+NUndejI6RQvQSc2SKiKLXXJElal2AIjoq43tDkRKsoKeNfy/x26HwAAAP//AwBQSwECLQAU&#10;AAYACAAAACEAtoM4kv4AAADhAQAAEwAAAAAAAAAAAAAAAAAAAAAAW0NvbnRlbnRfVHlwZXNdLnht&#10;bFBLAQItABQABgAIAAAAIQA4/SH/1gAAAJQBAAALAAAAAAAAAAAAAAAAAC8BAABfcmVscy8ucmVs&#10;c1BLAQItABQABgAIAAAAIQD8ujRhlwIAALwFAAAOAAAAAAAAAAAAAAAAAC4CAABkcnMvZTJvRG9j&#10;LnhtbFBLAQItABQABgAIAAAAIQALHKfQ3gAAAAsBAAAPAAAAAAAAAAAAAAAAAPEEAABkcnMvZG93&#10;bnJldi54bWxQSwUGAAAAAAQABADzAAAA/AUAAAAA&#10;" fillcolor="white [3201]" strokeweight=".5pt">
                <v:textbox>
                  <w:txbxContent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</w:t>
                      </w:r>
                      <w:bookmarkStart w:id="1" w:name="_GoBack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ด่วน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เขียน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ไม่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ได้</w:t>
                      </w:r>
                    </w:p>
                    <w:p w:rsidR="006B1B9A" w:rsidRPr="00687089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956874" w:rsidRDefault="00D14D97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</w:p>
    <w:p w:rsidR="00956874" w:rsidRDefault="00956874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</w:p>
    <w:p w:rsidR="00956874" w:rsidRDefault="006B1B9A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b/>
          <w:bCs/>
          <w:sz w:val="24"/>
          <w:szCs w:val="32"/>
        </w:rPr>
      </w:pP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ชื่อนักเรียน..............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............................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................เลขที่..........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</w:t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8F0C0F">
        <w:rPr>
          <w:rFonts w:ascii="TH SarabunPSK" w:hAnsi="TH SarabunPSK" w:cs="TH SarabunPSK"/>
          <w:sz w:val="14"/>
          <w:szCs w:val="18"/>
        </w:rPr>
        <w:tab/>
      </w:r>
      <w:r w:rsidR="00D14D97" w:rsidRPr="008F0C0F">
        <w:rPr>
          <w:rFonts w:ascii="TH SarabunPSK" w:hAnsi="TH SarabunPSK" w:cs="TH SarabunPSK"/>
          <w:sz w:val="18"/>
          <w:szCs w:val="22"/>
        </w:rPr>
        <w:tab/>
      </w:r>
    </w:p>
    <w:p w:rsidR="00E16AE5" w:rsidRDefault="008F0C0F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sz w:val="18"/>
          <w:szCs w:val="22"/>
        </w:rPr>
      </w:pPr>
      <w:r w:rsidRPr="008F0C0F">
        <w:rPr>
          <w:rFonts w:ascii="TH SarabunPSK" w:hAnsi="TH SarabunPSK" w:cs="TH SarabunPSK" w:hint="cs"/>
          <w:b/>
          <w:bCs/>
          <w:sz w:val="24"/>
          <w:szCs w:val="32"/>
          <w:cs/>
        </w:rPr>
        <w:t>คำชี้แจง</w:t>
      </w:r>
      <w:r w:rsidRPr="008F0C0F">
        <w:rPr>
          <w:rFonts w:ascii="TH SarabunPSK" w:hAnsi="TH SarabunPSK" w:cs="TH SarabunPSK" w:hint="cs"/>
          <w:sz w:val="24"/>
          <w:szCs w:val="32"/>
          <w:cs/>
        </w:rPr>
        <w:t xml:space="preserve">  บันทึกการเขียนตามคำบอกของนักเรียน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โดยให้คะแนน</w:t>
      </w:r>
      <w:r w:rsidR="00956874">
        <w:rPr>
          <w:rFonts w:ascii="TH SarabunPSK" w:hAnsi="TH SarabunPSK" w:cs="TH SarabunPSK" w:hint="cs"/>
          <w:sz w:val="24"/>
          <w:szCs w:val="32"/>
          <w:cs/>
        </w:rPr>
        <w:t>คำที่ถูก</w:t>
      </w:r>
    </w:p>
    <w:p w:rsidR="00E16AE5" w:rsidRDefault="00956874" w:rsidP="00E16AE5">
      <w:pPr>
        <w:tabs>
          <w:tab w:val="left" w:pos="-540"/>
        </w:tabs>
        <w:spacing w:after="0" w:line="240" w:lineRule="auto"/>
        <w:ind w:left="-54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</w:t>
      </w:r>
      <w:r w:rsidR="00E16AE5">
        <w:rPr>
          <w:rFonts w:ascii="TH SarabunPSK" w:hAnsi="TH SarabunPSK" w:cs="TH SarabunPSK" w:hint="cs"/>
          <w:sz w:val="24"/>
          <w:szCs w:val="32"/>
          <w:cs/>
        </w:rPr>
        <w:t>คำละ ๑ คะแนน</w:t>
      </w:r>
      <w:r w:rsidR="00E16AE5">
        <w:rPr>
          <w:rFonts w:ascii="TH SarabunPSK" w:hAnsi="TH SarabunPSK" w:cs="TH SarabunPSK" w:hint="cs"/>
          <w:sz w:val="18"/>
          <w:szCs w:val="2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พร้อมทั้งสรุปผลการประเมินในภาพรวมตามเกณฑ์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ดังนี้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๑</w:t>
      </w:r>
      <w:r w:rsidR="005D541F">
        <w:rPr>
          <w:rFonts w:ascii="TH SarabunPSK" w:hAnsi="TH SarabunPSK" w:cs="TH SarabunPSK" w:hint="cs"/>
          <w:sz w:val="24"/>
          <w:szCs w:val="32"/>
          <w:cs/>
        </w:rPr>
        <w:t>๖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๒๐   คะแนน หมายถึง  เขียนอยู่ระดับ  ดีเยี่ยม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๑๔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๑๕   คะแนน หมายถึง  เขียนอยู่ระดับ  ดีมาก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๑๒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๑๓   คะแนน หมายถึง  เขียนอยู่ระดับ  ดี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๑๑   คะแนน หมายถึง  เขียนอยู่ระดับ  พอใช้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๘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๙       คะแนน หมายถึง  เขียนอยู่ระดับ  ควรปรับปรุง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๗       คะแนน หมายถึง  เขียนอยู่ระดับ  ควรปรับปรุงเร่งด่วน</w:t>
      </w:r>
    </w:p>
    <w:p w:rsidR="00E16AE5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       คะแนน หมายถึง  </w:t>
      </w:r>
      <w:r w:rsidRPr="00E16AE5">
        <w:rPr>
          <w:rFonts w:ascii="TH SarabunPSK" w:hAnsi="TH SarabunPSK" w:cs="TH SarabunPSK" w:hint="cs"/>
          <w:b/>
          <w:bCs/>
          <w:sz w:val="24"/>
          <w:szCs w:val="32"/>
          <w:cs/>
        </w:rPr>
        <w:t>เขียนไม่ได้</w:t>
      </w:r>
    </w:p>
    <w:p w:rsidR="00956874" w:rsidRDefault="00956874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B15118" w:rsidRPr="00F233DF" w:rsidRDefault="00B15118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Style w:val="a3"/>
        <w:tblW w:w="0" w:type="auto"/>
        <w:tblInd w:w="-252" w:type="dxa"/>
        <w:tblLook w:val="04A0" w:firstRow="1" w:lastRow="0" w:firstColumn="1" w:lastColumn="0" w:noHBand="0" w:noVBand="1"/>
      </w:tblPr>
      <w:tblGrid>
        <w:gridCol w:w="720"/>
        <w:gridCol w:w="2970"/>
        <w:gridCol w:w="1002"/>
        <w:gridCol w:w="798"/>
        <w:gridCol w:w="2970"/>
        <w:gridCol w:w="1080"/>
      </w:tblGrid>
      <w:tr w:rsidR="00B15118" w:rsidRPr="00B15118" w:rsidTr="00956874">
        <w:tc>
          <w:tcPr>
            <w:tcW w:w="72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  <w:cs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02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  <w:tc>
          <w:tcPr>
            <w:tcW w:w="798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8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๑.</w:t>
            </w:r>
          </w:p>
        </w:tc>
        <w:tc>
          <w:tcPr>
            <w:tcW w:w="2970" w:type="dxa"/>
          </w:tcPr>
          <w:p w:rsidR="00956874" w:rsidRDefault="00956874" w:rsidP="00956874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B15118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๑๑.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</w:tbl>
    <w:p w:rsidR="00883144" w:rsidRPr="00883144" w:rsidRDefault="00D14D97" w:rsidP="00956874">
      <w:pPr>
        <w:tabs>
          <w:tab w:val="left" w:pos="-180"/>
        </w:tabs>
        <w:spacing w:after="0" w:line="240" w:lineRule="auto"/>
        <w:ind w:left="-274"/>
        <w:rPr>
          <w:rFonts w:ascii="TH SarabunPSK" w:hAnsi="TH SarabunPSK" w:cs="TH SarabunPSK"/>
        </w:rPr>
      </w:pPr>
      <w:r w:rsidRPr="008F0C0F">
        <w:rPr>
          <w:rFonts w:ascii="TH SarabunPSK" w:hAnsi="TH SarabunPSK" w:cs="TH SarabunPSK"/>
          <w:sz w:val="18"/>
          <w:szCs w:val="22"/>
        </w:rPr>
        <w:lastRenderedPageBreak/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sectPr w:rsidR="00883144" w:rsidRPr="00883144" w:rsidSect="00F233DF">
      <w:pgSz w:w="11906" w:h="16838"/>
      <w:pgMar w:top="108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182"/>
    <w:multiLevelType w:val="hybridMultilevel"/>
    <w:tmpl w:val="28CA5A3A"/>
    <w:lvl w:ilvl="0" w:tplc="B9DCB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8E"/>
    <w:rsid w:val="000000DF"/>
    <w:rsid w:val="00034235"/>
    <w:rsid w:val="00055F10"/>
    <w:rsid w:val="00064F4E"/>
    <w:rsid w:val="0008216B"/>
    <w:rsid w:val="00095E18"/>
    <w:rsid w:val="000A5627"/>
    <w:rsid w:val="00114E44"/>
    <w:rsid w:val="00120B63"/>
    <w:rsid w:val="00175367"/>
    <w:rsid w:val="002533E8"/>
    <w:rsid w:val="002F5477"/>
    <w:rsid w:val="003B51BE"/>
    <w:rsid w:val="003D66AE"/>
    <w:rsid w:val="004704D5"/>
    <w:rsid w:val="004A6802"/>
    <w:rsid w:val="004B0E8B"/>
    <w:rsid w:val="004D1290"/>
    <w:rsid w:val="0050018E"/>
    <w:rsid w:val="00505311"/>
    <w:rsid w:val="005955A3"/>
    <w:rsid w:val="005A70F5"/>
    <w:rsid w:val="005C1F41"/>
    <w:rsid w:val="005C61C5"/>
    <w:rsid w:val="005D541F"/>
    <w:rsid w:val="00637182"/>
    <w:rsid w:val="00655EBE"/>
    <w:rsid w:val="006741F0"/>
    <w:rsid w:val="00687089"/>
    <w:rsid w:val="006B1B9A"/>
    <w:rsid w:val="00752208"/>
    <w:rsid w:val="007666CF"/>
    <w:rsid w:val="00785C95"/>
    <w:rsid w:val="00793192"/>
    <w:rsid w:val="007B317B"/>
    <w:rsid w:val="0080346E"/>
    <w:rsid w:val="00817AF0"/>
    <w:rsid w:val="00822E99"/>
    <w:rsid w:val="00826B3E"/>
    <w:rsid w:val="00883144"/>
    <w:rsid w:val="008A3543"/>
    <w:rsid w:val="008C5E7D"/>
    <w:rsid w:val="008F0C0F"/>
    <w:rsid w:val="00934B94"/>
    <w:rsid w:val="00956874"/>
    <w:rsid w:val="009B56C4"/>
    <w:rsid w:val="00A12E35"/>
    <w:rsid w:val="00A20FBF"/>
    <w:rsid w:val="00A33BD7"/>
    <w:rsid w:val="00A4420C"/>
    <w:rsid w:val="00B01D4B"/>
    <w:rsid w:val="00B15118"/>
    <w:rsid w:val="00B15D0B"/>
    <w:rsid w:val="00B168AA"/>
    <w:rsid w:val="00B64B26"/>
    <w:rsid w:val="00B848A3"/>
    <w:rsid w:val="00C70086"/>
    <w:rsid w:val="00D14D97"/>
    <w:rsid w:val="00D81A7D"/>
    <w:rsid w:val="00D85F44"/>
    <w:rsid w:val="00DB34AE"/>
    <w:rsid w:val="00DB56FE"/>
    <w:rsid w:val="00E14DE8"/>
    <w:rsid w:val="00E16AE5"/>
    <w:rsid w:val="00E356D1"/>
    <w:rsid w:val="00E80A2C"/>
    <w:rsid w:val="00E81197"/>
    <w:rsid w:val="00F233DF"/>
    <w:rsid w:val="00F34DAF"/>
    <w:rsid w:val="00F8332F"/>
    <w:rsid w:val="00F8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54</cp:revision>
  <dcterms:created xsi:type="dcterms:W3CDTF">2015-07-18T02:25:00Z</dcterms:created>
  <dcterms:modified xsi:type="dcterms:W3CDTF">2015-07-22T02:37:00Z</dcterms:modified>
</cp:coreProperties>
</file>